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5" w:rsidRPr="00CB5BC9" w:rsidRDefault="00E82FF5" w:rsidP="007A48D4">
      <w:pPr>
        <w:spacing w:after="0"/>
        <w:ind w:left="1081" w:right="1099"/>
        <w:jc w:val="center"/>
        <w:rPr>
          <w:rFonts w:ascii="Verdana" w:hAnsi="Verdana"/>
          <w:b/>
          <w:sz w:val="20"/>
          <w:szCs w:val="20"/>
        </w:rPr>
      </w:pPr>
      <w:r w:rsidRPr="00CB5BC9">
        <w:rPr>
          <w:rFonts w:ascii="Verdana" w:hAnsi="Verdana"/>
          <w:b/>
          <w:sz w:val="20"/>
          <w:szCs w:val="20"/>
        </w:rPr>
        <w:t>REGULAMIN REALIZACJ</w:t>
      </w:r>
      <w:r w:rsidR="00625B68" w:rsidRPr="00CB5BC9">
        <w:rPr>
          <w:rFonts w:ascii="Verdana" w:hAnsi="Verdana"/>
          <w:b/>
          <w:sz w:val="20"/>
          <w:szCs w:val="20"/>
        </w:rPr>
        <w:t xml:space="preserve">I DZIAŁAŃ </w:t>
      </w:r>
      <w:r w:rsidR="00B578E4">
        <w:rPr>
          <w:rFonts w:ascii="Verdana" w:hAnsi="Verdana"/>
          <w:b/>
          <w:sz w:val="20"/>
          <w:szCs w:val="20"/>
        </w:rPr>
        <w:t xml:space="preserve">W </w:t>
      </w:r>
      <w:r w:rsidR="00625B68" w:rsidRPr="00CB5BC9">
        <w:rPr>
          <w:rFonts w:ascii="Verdana" w:hAnsi="Verdana"/>
          <w:b/>
          <w:sz w:val="20"/>
          <w:szCs w:val="20"/>
        </w:rPr>
        <w:t>CIS</w:t>
      </w:r>
      <w:r w:rsidRPr="00CB5BC9">
        <w:rPr>
          <w:rFonts w:ascii="Verdana" w:hAnsi="Verdana"/>
          <w:b/>
          <w:sz w:val="20"/>
          <w:szCs w:val="20"/>
        </w:rPr>
        <w:t xml:space="preserve"> W</w:t>
      </w:r>
      <w:r w:rsidR="00B578E4">
        <w:rPr>
          <w:rFonts w:ascii="Verdana" w:hAnsi="Verdana"/>
          <w:b/>
          <w:sz w:val="20"/>
          <w:szCs w:val="20"/>
        </w:rPr>
        <w:t xml:space="preserve"> RAMACH PROJEKTU PN.</w:t>
      </w:r>
      <w:r w:rsidRPr="00CB5BC9">
        <w:rPr>
          <w:rFonts w:ascii="Verdana" w:hAnsi="Verdana"/>
          <w:b/>
          <w:sz w:val="20"/>
          <w:szCs w:val="20"/>
        </w:rPr>
        <w:t xml:space="preserve"> </w:t>
      </w:r>
      <w:r w:rsidRPr="00CB5BC9">
        <w:rPr>
          <w:rFonts w:ascii="Verdana" w:hAnsi="Verdana"/>
          <w:b/>
          <w:sz w:val="20"/>
          <w:szCs w:val="20"/>
        </w:rPr>
        <w:br/>
      </w:r>
      <w:r w:rsidRPr="00CB5BC9">
        <w:rPr>
          <w:rFonts w:ascii="Verdana" w:hAnsi="Verdana"/>
          <w:b/>
          <w:iCs/>
          <w:sz w:val="20"/>
          <w:szCs w:val="20"/>
          <w:lang w:eastAsia="pl-PL"/>
        </w:rPr>
        <w:t>„INTEGRACJA PRZEZ AKTYWIZACJĘ”</w:t>
      </w:r>
    </w:p>
    <w:p w:rsidR="00E82FF5" w:rsidRPr="00CB5BC9" w:rsidRDefault="00E82FF5" w:rsidP="007A48D4">
      <w:pPr>
        <w:spacing w:after="0"/>
        <w:ind w:left="1081" w:right="1094"/>
        <w:jc w:val="center"/>
        <w:rPr>
          <w:rFonts w:ascii="Verdana" w:hAnsi="Verdana"/>
          <w:b/>
          <w:sz w:val="20"/>
          <w:szCs w:val="20"/>
        </w:rPr>
      </w:pPr>
    </w:p>
    <w:p w:rsidR="00E82FF5" w:rsidRPr="00CB5BC9" w:rsidRDefault="00E82FF5" w:rsidP="007A48D4">
      <w:pPr>
        <w:spacing w:after="0"/>
        <w:ind w:left="426"/>
        <w:jc w:val="both"/>
        <w:rPr>
          <w:rFonts w:ascii="Verdana" w:hAnsi="Verdana"/>
          <w:b/>
          <w:sz w:val="20"/>
          <w:szCs w:val="20"/>
        </w:rPr>
      </w:pPr>
      <w:r w:rsidRPr="00CB5BC9">
        <w:rPr>
          <w:rFonts w:ascii="Verdana" w:hAnsi="Verdana"/>
          <w:b/>
          <w:sz w:val="20"/>
          <w:szCs w:val="20"/>
          <w:lang w:eastAsia="pl-PL"/>
        </w:rPr>
        <w:t xml:space="preserve">Projekt </w:t>
      </w:r>
      <w:r w:rsidRPr="00CB5BC9">
        <w:rPr>
          <w:rFonts w:ascii="Verdana" w:hAnsi="Verdana"/>
          <w:b/>
          <w:iCs/>
          <w:sz w:val="20"/>
          <w:szCs w:val="20"/>
          <w:lang w:eastAsia="pl-PL"/>
        </w:rPr>
        <w:t xml:space="preserve">„Integracja przez aktywizację” </w:t>
      </w:r>
      <w:r w:rsidRPr="00CB5BC9">
        <w:rPr>
          <w:rFonts w:ascii="Verdana" w:hAnsi="Verdana"/>
          <w:sz w:val="20"/>
          <w:szCs w:val="20"/>
        </w:rPr>
        <w:t>nr RPPK.08.01.00-18-0037/18 realizowany przez Caritas Archidiecezji Przemyskiej w ramach Regionalnego Programu Operacyjnego Województwa Podkarpackiego na lata 2014-2020, Oś Priorytetowa VIII Integracja Społeczna, Działanie 8.1 Aktywna integracja osób zagrożonych ubóstwem lub wykluczeniem społecznym - projekty konkursowe.</w:t>
      </w:r>
    </w:p>
    <w:p w:rsidR="00E82FF5" w:rsidRPr="00CB5BC9" w:rsidRDefault="00E82FF5" w:rsidP="007A48D4">
      <w:pPr>
        <w:tabs>
          <w:tab w:val="center" w:pos="4536"/>
          <w:tab w:val="right" w:pos="9072"/>
        </w:tabs>
        <w:spacing w:before="240" w:after="24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1 </w:t>
      </w:r>
      <w:r w:rsidR="00CB5BC9">
        <w:rPr>
          <w:rFonts w:ascii="Verdana" w:eastAsia="Times New Roman" w:hAnsi="Verdana" w:cs="Arial"/>
          <w:b/>
          <w:sz w:val="20"/>
          <w:szCs w:val="20"/>
          <w:lang w:eastAsia="pl-PL"/>
        </w:rPr>
        <w:br/>
      </w:r>
      <w:r w:rsidRPr="00CB5BC9">
        <w:rPr>
          <w:rFonts w:ascii="Verdana" w:eastAsia="Times New Roman" w:hAnsi="Verdana" w:cs="Arial"/>
          <w:b/>
          <w:sz w:val="20"/>
          <w:szCs w:val="20"/>
          <w:lang w:eastAsia="pl-PL"/>
        </w:rPr>
        <w:t>POSTANOWIENIA OGÓLNE</w:t>
      </w:r>
    </w:p>
    <w:p w:rsidR="00E82FF5" w:rsidRPr="00CB5BC9" w:rsidRDefault="00E82FF5" w:rsidP="007A48D4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CB5BC9">
        <w:rPr>
          <w:rFonts w:ascii="Verdana" w:hAnsi="Verdana" w:cs="Arial"/>
          <w:sz w:val="20"/>
          <w:szCs w:val="20"/>
          <w:lang w:eastAsia="pl-PL"/>
        </w:rPr>
        <w:t>Niniejszy Regulamin określa warunki realizacji</w:t>
      </w:r>
      <w:r w:rsidR="001555D3">
        <w:rPr>
          <w:rFonts w:ascii="Verdana" w:hAnsi="Verdana" w:cs="Arial"/>
          <w:sz w:val="20"/>
          <w:szCs w:val="20"/>
          <w:lang w:eastAsia="pl-PL"/>
        </w:rPr>
        <w:t xml:space="preserve"> działań realizowanych w </w:t>
      </w:r>
      <w:r w:rsidRPr="00CB5BC9">
        <w:rPr>
          <w:rFonts w:ascii="Verdana" w:hAnsi="Verdana" w:cs="Arial"/>
          <w:sz w:val="20"/>
          <w:szCs w:val="20"/>
          <w:lang w:eastAsia="pl-PL"/>
        </w:rPr>
        <w:t>CIS</w:t>
      </w:r>
      <w:r w:rsidR="001555D3">
        <w:rPr>
          <w:rFonts w:ascii="Verdana" w:hAnsi="Verdana" w:cs="Arial"/>
          <w:sz w:val="20"/>
          <w:szCs w:val="20"/>
          <w:lang w:eastAsia="pl-PL"/>
        </w:rPr>
        <w:t xml:space="preserve"> w</w:t>
      </w:r>
      <w:r w:rsidR="007A48D4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1555D3" w:rsidRPr="00CB5BC9">
        <w:rPr>
          <w:rFonts w:ascii="Verdana" w:eastAsia="Times New Roman" w:hAnsi="Verdana" w:cs="Arial"/>
          <w:sz w:val="20"/>
          <w:szCs w:val="20"/>
          <w:lang w:eastAsia="pl-PL"/>
        </w:rPr>
        <w:t>Tryńczy, Woli Zarczyckiej i Przychojcu</w:t>
      </w:r>
      <w:r w:rsidR="001555D3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CB5BC9">
        <w:rPr>
          <w:rFonts w:ascii="Verdana" w:hAnsi="Verdana" w:cs="Arial"/>
          <w:sz w:val="20"/>
          <w:szCs w:val="20"/>
          <w:lang w:eastAsia="pl-PL"/>
        </w:rPr>
        <w:t xml:space="preserve"> w </w:t>
      </w:r>
      <w:r w:rsidR="001555D3">
        <w:rPr>
          <w:rFonts w:ascii="Verdana" w:hAnsi="Verdana" w:cs="Arial"/>
          <w:sz w:val="20"/>
          <w:szCs w:val="20"/>
          <w:lang w:eastAsia="pl-PL"/>
        </w:rPr>
        <w:t>ramach projektu</w:t>
      </w:r>
      <w:r w:rsidRPr="00CB5BC9">
        <w:rPr>
          <w:rFonts w:ascii="Verdana" w:hAnsi="Verdana" w:cs="Arial"/>
          <w:sz w:val="20"/>
          <w:szCs w:val="20"/>
          <w:lang w:eastAsia="pl-PL"/>
        </w:rPr>
        <w:t xml:space="preserve"> ”Integracja przez aktywizację”</w:t>
      </w:r>
      <w:r w:rsidR="001555D3">
        <w:rPr>
          <w:rFonts w:ascii="Verdana" w:hAnsi="Verdana" w:cs="Arial"/>
          <w:sz w:val="20"/>
          <w:szCs w:val="20"/>
          <w:lang w:eastAsia="pl-PL"/>
        </w:rPr>
        <w:t>,</w:t>
      </w:r>
      <w:r w:rsidRPr="00CB5BC9">
        <w:rPr>
          <w:rFonts w:ascii="Verdana" w:hAnsi="Verdana" w:cs="Arial"/>
          <w:sz w:val="20"/>
          <w:szCs w:val="20"/>
          <w:lang w:eastAsia="pl-PL"/>
        </w:rPr>
        <w:t xml:space="preserve"> realizowanego w ramach Regionalnego Programu Operacyjnego Województwa Podkarpackiego na lata 2014-2020, Oś Priorytetowa VIII Integracja Społeczna, Działanie 8.1 Aktywna integracja osób zagrożonych ubóstwem lub wykluczeniem społecznym.</w:t>
      </w:r>
    </w:p>
    <w:p w:rsidR="00E82FF5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Celem projektu jest intensyfikacja/wzmocnienie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działań realizowanych w ramach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CIS z siedzibą w Tryńczy, </w:t>
      </w:r>
      <w:r w:rsidR="0077252D" w:rsidRPr="00CB5BC9">
        <w:rPr>
          <w:rFonts w:ascii="Verdana" w:eastAsia="Times New Roman" w:hAnsi="Verdana" w:cs="Arial"/>
          <w:sz w:val="20"/>
          <w:szCs w:val="20"/>
          <w:lang w:eastAsia="pl-PL"/>
        </w:rPr>
        <w:t>Woli Zarczyckiej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i Przychojcu, mających na celu aktywną integrację (reintegracja zawodowa i społeczna) 20 osób zagrożonych ubóstwem lub wykluczeniem społ., w okresie od 01.10.2018r do </w:t>
      </w:r>
      <w:r w:rsidR="004249EF" w:rsidRPr="00CB5BC9">
        <w:rPr>
          <w:rFonts w:ascii="Verdana" w:eastAsia="Times New Roman" w:hAnsi="Verdana" w:cs="Arial"/>
          <w:sz w:val="20"/>
          <w:szCs w:val="20"/>
          <w:lang w:eastAsia="pl-PL"/>
        </w:rPr>
        <w:t>30.03</w:t>
      </w:r>
      <w:r w:rsidR="000F0EDB" w:rsidRPr="00CB5BC9">
        <w:rPr>
          <w:rFonts w:ascii="Verdana" w:eastAsia="Times New Roman" w:hAnsi="Verdana" w:cs="Arial"/>
          <w:sz w:val="20"/>
          <w:szCs w:val="20"/>
          <w:lang w:eastAsia="pl-PL"/>
        </w:rPr>
        <w:t>.2020r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, co przyczyni się do łagodzenia barier powodujących ich oddalenie od rynku pracy.</w:t>
      </w:r>
    </w:p>
    <w:p w:rsidR="00E82FF5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Działania będą miały charakter indywidualny i kompleksowy, adresowany do konkretnych osób w zróżnicowanej formie, co będzie wymagać wielopłaszczyznowego podejścia zarówno w wymiarze organizacyjnym i instrumentalnym.</w:t>
      </w:r>
    </w:p>
    <w:p w:rsidR="00E82FF5" w:rsidRDefault="00CB5BC9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Termin realizacji uczestnictwa w CIS</w:t>
      </w:r>
      <w:r w:rsidR="000F0EDB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4249EF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od 01.10.2018r. do 31.10.2018r – miesiąc próbny; od 01.11.2018- 30.09.2019r. – uczestnictwo podstawowe; 01.10.2019- 30.03.2020r. – wsparcie przedłużone. </w:t>
      </w:r>
    </w:p>
    <w:p w:rsidR="00B578E4" w:rsidRPr="00DC4856" w:rsidRDefault="00B578E4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4856">
        <w:rPr>
          <w:rFonts w:ascii="Verdana" w:eastAsia="Times New Roman" w:hAnsi="Verdana" w:cs="Arial"/>
          <w:sz w:val="20"/>
          <w:szCs w:val="20"/>
          <w:lang w:eastAsia="pl-PL"/>
        </w:rPr>
        <w:t>Okres realizacji w poszczególnych etapach uczestnictwa oraz ilość osób może ulec zmianie w trakcie realizacji projektu.</w:t>
      </w:r>
    </w:p>
    <w:p w:rsidR="00E82FF5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Projekt jest skierowany do osób zamieszkujących w rozumieniu kodeksu cywilnego na terenie województwa 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>podkarpackiego,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na terenie powiatu </w:t>
      </w:r>
      <w:r w:rsidR="004249EF" w:rsidRPr="00CB5BC9">
        <w:rPr>
          <w:rFonts w:ascii="Verdana" w:eastAsia="Times New Roman" w:hAnsi="Verdana" w:cs="Arial"/>
          <w:sz w:val="20"/>
          <w:szCs w:val="20"/>
          <w:lang w:eastAsia="pl-PL"/>
        </w:rPr>
        <w:t>leżajskie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>go, łańcuckiego, przeworskiego lub</w:t>
      </w:r>
      <w:r w:rsidR="004249EF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jarosławskiego.</w:t>
      </w:r>
    </w:p>
    <w:p w:rsidR="00E82FF5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Uczestnicy/Uczestniczki projektu nie ponos</w:t>
      </w:r>
      <w:r w:rsidR="007A48D4">
        <w:rPr>
          <w:rFonts w:ascii="Verdana" w:eastAsia="Times New Roman" w:hAnsi="Verdana" w:cs="Arial"/>
          <w:sz w:val="20"/>
          <w:szCs w:val="20"/>
          <w:lang w:eastAsia="pl-PL"/>
        </w:rPr>
        <w:t>zą żadnych kosztów związanych z 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udziałem w projekcie.</w:t>
      </w:r>
    </w:p>
    <w:p w:rsidR="00E82FF5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Każdy Uczestnik/Uczestniczka projektu ma obowiązek zapoznać się z Regulaminem r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>ealizacji działań CIS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w projekcie pn. ,,</w:t>
      </w:r>
      <w:r w:rsidR="004249EF" w:rsidRPr="00CB5BC9">
        <w:rPr>
          <w:rFonts w:ascii="Verdana" w:eastAsia="Times New Roman" w:hAnsi="Verdana" w:cs="Arial"/>
          <w:sz w:val="20"/>
          <w:szCs w:val="20"/>
          <w:lang w:eastAsia="pl-PL"/>
        </w:rPr>
        <w:t>Integracja przez aktywizację”.</w:t>
      </w:r>
    </w:p>
    <w:p w:rsidR="00625B68" w:rsidRPr="00CB5BC9" w:rsidRDefault="00E82FF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Regulamin wraz z pozostałymi dokumentami rekru</w:t>
      </w:r>
      <w:r w:rsidR="007A48D4">
        <w:rPr>
          <w:rFonts w:ascii="Verdana" w:eastAsia="Times New Roman" w:hAnsi="Verdana" w:cs="Arial"/>
          <w:sz w:val="20"/>
          <w:szCs w:val="20"/>
          <w:lang w:eastAsia="pl-PL"/>
        </w:rPr>
        <w:t>tacyjnymi dostępny jest w </w:t>
      </w: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Centrum Integracji Społecznej 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w Tryńczy, </w:t>
      </w:r>
      <w:r w:rsidR="0077252D" w:rsidRPr="00CB5BC9">
        <w:rPr>
          <w:rFonts w:ascii="Verdana" w:eastAsia="Times New Roman" w:hAnsi="Verdana" w:cs="Arial"/>
          <w:sz w:val="20"/>
          <w:szCs w:val="20"/>
          <w:lang w:eastAsia="pl-PL"/>
        </w:rPr>
        <w:t>Woli Zarczyckiej</w:t>
      </w:r>
      <w:r w:rsidR="002A688B"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 i Przychojcu oraz</w:t>
      </w:r>
      <w:r w:rsidR="007A48D4">
        <w:rPr>
          <w:rFonts w:ascii="Verdana" w:eastAsia="Times New Roman" w:hAnsi="Verdana" w:cs="Arial"/>
          <w:sz w:val="20"/>
          <w:szCs w:val="20"/>
          <w:lang w:eastAsia="pl-PL"/>
        </w:rPr>
        <w:t xml:space="preserve"> w </w:t>
      </w:r>
      <w:r w:rsidR="00CB5BC9">
        <w:rPr>
          <w:rFonts w:ascii="Verdana" w:eastAsia="Times New Roman" w:hAnsi="Verdana" w:cs="Arial"/>
          <w:sz w:val="20"/>
          <w:szCs w:val="20"/>
          <w:lang w:eastAsia="pl-PL"/>
        </w:rPr>
        <w:t>Biurze Beneficjenta</w:t>
      </w:r>
      <w:r w:rsidR="00B578E4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E82FF5" w:rsidRPr="00CB5BC9" w:rsidRDefault="00E82FF5" w:rsidP="007A48D4">
      <w:pPr>
        <w:spacing w:before="240" w:after="24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2 </w:t>
      </w:r>
      <w:r w:rsidR="00CB5BC9">
        <w:rPr>
          <w:rFonts w:ascii="Verdana" w:eastAsia="Times New Roman" w:hAnsi="Verdana" w:cs="Arial"/>
          <w:b/>
          <w:sz w:val="20"/>
          <w:szCs w:val="20"/>
          <w:lang w:eastAsia="pl-PL"/>
        </w:rPr>
        <w:br/>
      </w:r>
      <w:r w:rsidRPr="00CB5BC9">
        <w:rPr>
          <w:rFonts w:ascii="Verdana" w:eastAsia="Times New Roman" w:hAnsi="Verdana" w:cs="Arial"/>
          <w:b/>
          <w:sz w:val="20"/>
          <w:szCs w:val="20"/>
          <w:lang w:eastAsia="pl-PL"/>
        </w:rPr>
        <w:t>SŁOWNIK POJĘĆ</w:t>
      </w:r>
    </w:p>
    <w:p w:rsidR="00E82FF5" w:rsidRPr="00CB5BC9" w:rsidRDefault="00E82FF5" w:rsidP="007A48D4">
      <w:pPr>
        <w:spacing w:after="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Definicje używane w ramach niniejszego Regulaminu każdorazowo oznaczają</w:t>
      </w:r>
      <w:r w:rsidRPr="00CB5BC9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:</w:t>
      </w:r>
    </w:p>
    <w:p w:rsidR="00625B68" w:rsidRPr="00CB5BC9" w:rsidRDefault="00625B68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CB5BC9">
        <w:rPr>
          <w:rFonts w:ascii="Verdana" w:hAnsi="Verdana" w:cs="Arial"/>
          <w:b/>
          <w:sz w:val="20"/>
          <w:szCs w:val="20"/>
          <w:lang w:eastAsia="pl-PL"/>
        </w:rPr>
        <w:t>Beneficjent</w:t>
      </w:r>
      <w:r w:rsidR="000E18E8" w:rsidRPr="00CB5BC9">
        <w:rPr>
          <w:rFonts w:ascii="Verdana" w:hAnsi="Verdana" w:cs="Arial"/>
          <w:sz w:val="20"/>
          <w:szCs w:val="20"/>
          <w:lang w:eastAsia="pl-PL"/>
        </w:rPr>
        <w:t xml:space="preserve"> –</w:t>
      </w:r>
      <w:r w:rsidRPr="00CB5BC9">
        <w:rPr>
          <w:rFonts w:ascii="Verdana" w:hAnsi="Verdana" w:cs="Arial"/>
          <w:sz w:val="20"/>
          <w:szCs w:val="20"/>
          <w:lang w:eastAsia="pl-PL"/>
        </w:rPr>
        <w:t xml:space="preserve"> Caritas Archidiecezji Przemyskiej, ul. Kapitulna 1, 37-700 Przemyśl. </w:t>
      </w:r>
    </w:p>
    <w:p w:rsidR="00B578E4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A33BE">
        <w:rPr>
          <w:rFonts w:ascii="Verdana" w:hAnsi="Verdana" w:cs="Arial"/>
          <w:b/>
          <w:sz w:val="20"/>
          <w:szCs w:val="20"/>
          <w:lang w:eastAsia="pl-PL"/>
        </w:rPr>
        <w:lastRenderedPageBreak/>
        <w:t>Program</w:t>
      </w:r>
      <w:r w:rsidRPr="009A33BE">
        <w:rPr>
          <w:rFonts w:ascii="Verdana" w:hAnsi="Verdana" w:cs="Arial"/>
          <w:sz w:val="20"/>
          <w:szCs w:val="20"/>
          <w:lang w:eastAsia="pl-PL"/>
        </w:rPr>
        <w:t xml:space="preserve"> – należy przez to rozumieć Regionalny Program Operacyjny Województwa Podkarpackiego na lata 2014-2020, z dnia 28 listopada 2017 r.</w:t>
      </w:r>
    </w:p>
    <w:p w:rsidR="00B578E4" w:rsidRPr="00B578E4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78E4">
        <w:rPr>
          <w:rFonts w:ascii="Verdana" w:hAnsi="Verdana" w:cs="Arial"/>
          <w:b/>
          <w:sz w:val="20"/>
          <w:szCs w:val="20"/>
          <w:lang w:eastAsia="pl-PL"/>
        </w:rPr>
        <w:t xml:space="preserve">Projekt </w:t>
      </w:r>
      <w:r w:rsidRPr="00B578E4">
        <w:rPr>
          <w:rFonts w:ascii="Verdana" w:hAnsi="Verdana" w:cs="Arial"/>
          <w:sz w:val="20"/>
          <w:szCs w:val="20"/>
          <w:lang w:eastAsia="pl-PL"/>
        </w:rPr>
        <w:t>–</w:t>
      </w:r>
      <w:r w:rsidR="00B578E4" w:rsidRPr="00B578E4">
        <w:rPr>
          <w:rFonts w:ascii="Verdana" w:hAnsi="Verdana"/>
          <w:b/>
          <w:iCs/>
          <w:sz w:val="20"/>
          <w:szCs w:val="20"/>
          <w:lang w:eastAsia="pl-PL"/>
        </w:rPr>
        <w:t xml:space="preserve"> </w:t>
      </w:r>
      <w:r w:rsidR="00B578E4" w:rsidRPr="00B578E4">
        <w:rPr>
          <w:rFonts w:ascii="Verdana" w:hAnsi="Verdana"/>
          <w:sz w:val="20"/>
          <w:szCs w:val="20"/>
        </w:rPr>
        <w:t>nr RPPK.08.01.00-18-0037/18 realizowany przez Caritas Archidiecezji Przemyskiej w ramach Regionalnego Programu Operacyjnego Województwa Podkarpackiego na lata 2014-2020, Oś Priorytetowa VIII Integracja Społeczna, Działanie 8.1 Aktywna integracja osób zagrożonych ubóstwem lub wykluczeniem społecznym - projekty konkursowe.</w:t>
      </w:r>
    </w:p>
    <w:p w:rsidR="003806A5" w:rsidRPr="00B578E4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578E4">
        <w:rPr>
          <w:rFonts w:ascii="Verdana" w:hAnsi="Verdana" w:cs="Arial"/>
          <w:b/>
          <w:sz w:val="20"/>
          <w:szCs w:val="20"/>
          <w:lang w:eastAsia="pl-PL"/>
        </w:rPr>
        <w:t xml:space="preserve">Regulamin – </w:t>
      </w:r>
      <w:r w:rsidRPr="00B578E4">
        <w:rPr>
          <w:rFonts w:ascii="Verdana" w:hAnsi="Verdana" w:cs="Arial"/>
          <w:sz w:val="20"/>
          <w:szCs w:val="20"/>
          <w:lang w:eastAsia="pl-PL"/>
        </w:rPr>
        <w:t xml:space="preserve">regulamin uczestnictwa w CIS w ramach projektu </w:t>
      </w:r>
      <w:r w:rsidR="00B578E4" w:rsidRPr="00CB5BC9">
        <w:rPr>
          <w:rFonts w:ascii="Verdana" w:eastAsia="Times New Roman" w:hAnsi="Verdana" w:cs="Arial"/>
          <w:sz w:val="20"/>
          <w:szCs w:val="20"/>
          <w:lang w:eastAsia="pl-PL"/>
        </w:rPr>
        <w:t>,,Integracja przez aktywizację”.</w:t>
      </w:r>
    </w:p>
    <w:p w:rsidR="003806A5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9A33BE">
        <w:rPr>
          <w:rFonts w:ascii="Verdana" w:hAnsi="Verdana" w:cs="Arial"/>
          <w:b/>
          <w:sz w:val="20"/>
          <w:szCs w:val="20"/>
          <w:lang w:eastAsia="pl-PL"/>
        </w:rPr>
        <w:t>Uczestnik/Uczestniczka projektu – uczestnik projektu skierowany do CIS</w:t>
      </w:r>
      <w:r w:rsidRPr="009A33BE">
        <w:rPr>
          <w:rFonts w:ascii="Verdana" w:hAnsi="Verdana" w:cs="Arial"/>
          <w:sz w:val="20"/>
          <w:szCs w:val="20"/>
          <w:lang w:eastAsia="pl-PL"/>
        </w:rPr>
        <w:t xml:space="preserve"> zgodnie z zasadami określonymi w Regulaminie rekrutacji i uczestnictwa w projekcie. </w:t>
      </w:r>
    </w:p>
    <w:p w:rsidR="003806A5" w:rsidRPr="0060078F" w:rsidRDefault="003806A5" w:rsidP="007A48D4">
      <w:pPr>
        <w:suppressAutoHyphens/>
        <w:spacing w:after="0"/>
        <w:ind w:left="426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b/>
          <w:bCs/>
          <w:color w:val="000000"/>
          <w:sz w:val="20"/>
          <w:szCs w:val="20"/>
          <w:lang w:eastAsia="ar-SA"/>
        </w:rPr>
        <w:t>Uczestnik/Uczestniczka projektu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– osoba uczestnicząca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w zajęciach Centrum w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ramach indywidualnego programu zatrudnienia socjalnego na zasadach ustawy o zatrudnieniu socjalnym oraz </w:t>
      </w:r>
      <w:bookmarkStart w:id="0" w:name="_Hlk483662934"/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spełniającą kryteria wykluczenia społecznego zgodnie z Wytycznymi Ministra Rozwoju i Finansów w zakresie zasad realizacji przedsięwzięć w obszarze włączenia społecznego i zwalczania ubóstwa z wykorzystaniem środków EFS i EFRR na lata 2014-2020:</w:t>
      </w:r>
      <w:bookmarkEnd w:id="0"/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osoby lub rodziny korzystające ze świadczeń pomocy społecznej zgodnie z Ustawą 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  <w:t>z dnia 12 marca 2004r. o pomocy społecznej lub kwalifikujące się do objęcia wsparciem pomocy społecznej, tj. spełniające co najmniej jedną z przesłanek określonych w art. 7 Ustawy z dnia 12 marca 2004r. o pomocy społecznej;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osoby, o których mowa w art. 1 ust. 2 Us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>tawy z dnia 13 czerwca 2003r. o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zatrudnieniu socjalnym;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 przebywające w pieczy zastępczej lub opuszczające pieczę zastępczą oraz rodziny przeżywające trudności w pełnieniu funkcji opiekuńczo – wychowawczych,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  <w:t>o których mowa w Ustawie z dnia 9 czerwc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>a 2011r. o wspieraniu rodziny i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systemie pieczy zastępczej;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osoby nieletnie, wobec których zastosowano środki zapobiegania i zwalczania demoralizacji i przestępczości zgodnie z Ustawą z dnia 26 października 1982r. 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  <w:t>o postępowaniu w sprawach nieletnich (Dz. U. z 2014r. poz. 382, z późn. zm.);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 przebywające w młodzież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>owych ośrodkach wychowawczych i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młodzieżowych ośrodkach socjoterapii, o których mowa w Ustawie z dnia 7 września 1991r. o systemie oświaty (Dz. U. z 2015 r., poz. 2156, z późn. zm.);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 z niepełnosprawnością – osoby niepełnosprawne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w rozumieniu Ustawy z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dnia 27 sierpnia 1997r. o rehabilitacji zawodowej i społecznej oraz zatrudnianiu osób niepełnosprawnych (Dz. U. z 2015 r., poz. 1886, z późn. zm.), a także osoby 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  <w:t>z zaburzeniami psychicznymi, w rozumieniu Ustawy z dnia 19 sierpnia 1994r.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  <w:t>o ochronie zdrowia psychicznego (Dz. U. z 2016r., poz. 546, z późn. zm.), tj. osoby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z odpowiednim orzeczeniem lub innym dokumentem poświadczającym stan zdrowia;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 zakwalifikowane do III profilu pomocy, zgodnie z Ustawą z dnia 20 kwietnia 2004r. o promocji zatrudnienia i instytucjach rynku pracy (Dz. U. z 2015r. poz. 149, z późn. zm.);</w:t>
      </w:r>
    </w:p>
    <w:p w:rsidR="003806A5" w:rsidRPr="0060078F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osoby niesamodzielne, tj. osoby, które ze względu na podeszły wiek, stan zdrowia lub niepełnosprawność wymagają opieki lub wsparcia w związku z niemożnością 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lastRenderedPageBreak/>
        <w:t>samodzielnego wykonywania co najmniej jednej z podstawowych czynności dnia codziennego;</w:t>
      </w:r>
    </w:p>
    <w:p w:rsidR="003806A5" w:rsidRPr="004255EC" w:rsidRDefault="003806A5" w:rsidP="007A48D4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>osoby bezdomne lub dotknięte wyklu</w:t>
      </w:r>
      <w:r>
        <w:rPr>
          <w:rFonts w:ascii="Verdana" w:eastAsia="Times New Roman" w:hAnsi="Verdana"/>
          <w:color w:val="000000"/>
          <w:sz w:val="20"/>
          <w:szCs w:val="20"/>
          <w:lang w:eastAsia="ar-SA"/>
        </w:rPr>
        <w:t>czeniem z dostępu do mieszkań w </w:t>
      </w:r>
      <w:r w:rsidRPr="0060078F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rozumieniu Wytycznych Ministra Infrastruktury i Rozwoju w zakresie monitorowania postępu rzeczowego i realizacji programów na lata 2014 – 2020 </w:t>
      </w:r>
      <w:r w:rsidRPr="0060078F">
        <w:rPr>
          <w:rFonts w:ascii="Verdana" w:eastAsia="Times New Roman" w:hAnsi="Verdana"/>
          <w:sz w:val="20"/>
          <w:szCs w:val="20"/>
          <w:lang w:eastAsia="ar-SA"/>
        </w:rPr>
        <w:t>lub innego uczestnika zajęć i szkoleń organizowanych przez Centrum.</w:t>
      </w:r>
    </w:p>
    <w:p w:rsidR="003806A5" w:rsidRPr="00B578E4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9A33BE">
        <w:rPr>
          <w:rFonts w:ascii="Verdana" w:hAnsi="Verdana" w:cs="Arial"/>
          <w:b/>
          <w:sz w:val="20"/>
          <w:szCs w:val="20"/>
          <w:lang w:eastAsia="pl-PL"/>
        </w:rPr>
        <w:t>Strona internetowa</w:t>
      </w:r>
      <w:r w:rsidRPr="009A33B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9A33BE">
        <w:rPr>
          <w:rFonts w:ascii="Verdana" w:hAnsi="Verdana"/>
          <w:sz w:val="20"/>
          <w:szCs w:val="20"/>
          <w:lang w:eastAsia="pl-PL"/>
        </w:rPr>
        <w:t>– strona Caritas Archidiecezji Przemyskiej, ul. Kapitulna 1, 37 – 700 Przemyśl, na której będą umieszczane informacje dotyczące projektu, tj.</w:t>
      </w:r>
      <w:r>
        <w:rPr>
          <w:rFonts w:ascii="Verdana" w:hAnsi="Verdana"/>
          <w:sz w:val="20"/>
          <w:szCs w:val="20"/>
          <w:lang w:eastAsia="pl-PL"/>
        </w:rPr>
        <w:t> </w:t>
      </w:r>
      <w:hyperlink r:id="rId9" w:history="1">
        <w:r w:rsidRPr="00B578E4">
          <w:rPr>
            <w:rStyle w:val="Hipercze"/>
            <w:rFonts w:ascii="Verdana" w:hAnsi="Verdana"/>
            <w:color w:val="auto"/>
            <w:sz w:val="20"/>
            <w:szCs w:val="20"/>
            <w:u w:val="none"/>
            <w:lang w:eastAsia="pl-PL"/>
          </w:rPr>
          <w:t>www.przemysl.caritas.pl</w:t>
        </w:r>
      </w:hyperlink>
      <w:r w:rsidRPr="00B578E4">
        <w:rPr>
          <w:rStyle w:val="Hipercze"/>
          <w:rFonts w:ascii="Verdana" w:hAnsi="Verdana"/>
          <w:color w:val="auto"/>
          <w:sz w:val="20"/>
          <w:szCs w:val="20"/>
          <w:u w:val="none"/>
          <w:lang w:eastAsia="pl-PL"/>
        </w:rPr>
        <w:t xml:space="preserve">  </w:t>
      </w:r>
    </w:p>
    <w:p w:rsidR="003806A5" w:rsidRPr="00424528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24528">
        <w:rPr>
          <w:rFonts w:ascii="Verdana" w:hAnsi="Verdana" w:cs="Arial"/>
          <w:b/>
          <w:sz w:val="20"/>
          <w:szCs w:val="20"/>
          <w:lang w:eastAsia="pl-PL"/>
        </w:rPr>
        <w:t xml:space="preserve">Biuro </w:t>
      </w:r>
      <w:r w:rsidR="00B578E4" w:rsidRPr="00424528">
        <w:rPr>
          <w:rFonts w:ascii="Verdana" w:hAnsi="Verdana" w:cs="Arial"/>
          <w:b/>
          <w:sz w:val="20"/>
          <w:szCs w:val="20"/>
          <w:lang w:eastAsia="pl-PL"/>
        </w:rPr>
        <w:t>Beneficjenta P</w:t>
      </w:r>
      <w:r w:rsidRPr="00424528">
        <w:rPr>
          <w:rFonts w:ascii="Verdana" w:hAnsi="Verdana" w:cs="Arial"/>
          <w:b/>
          <w:sz w:val="20"/>
          <w:szCs w:val="20"/>
          <w:lang w:eastAsia="pl-PL"/>
        </w:rPr>
        <w:t>rojektu</w:t>
      </w:r>
      <w:r w:rsidRPr="00424528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424528">
        <w:rPr>
          <w:rFonts w:ascii="Verdana" w:hAnsi="Verdana"/>
          <w:sz w:val="20"/>
          <w:szCs w:val="20"/>
          <w:lang w:eastAsia="pl-PL"/>
        </w:rPr>
        <w:t>–</w:t>
      </w:r>
      <w:r w:rsidR="00B578E4" w:rsidRPr="00424528">
        <w:rPr>
          <w:rFonts w:ascii="Verdana" w:hAnsi="Verdana"/>
          <w:sz w:val="20"/>
          <w:szCs w:val="20"/>
          <w:lang w:eastAsia="pl-PL"/>
        </w:rPr>
        <w:t xml:space="preserve"> </w:t>
      </w:r>
      <w:r w:rsidRPr="00424528">
        <w:rPr>
          <w:rFonts w:ascii="Verdana" w:hAnsi="Verdana"/>
          <w:sz w:val="20"/>
          <w:szCs w:val="20"/>
          <w:lang w:eastAsia="pl-PL"/>
        </w:rPr>
        <w:t>znajdujące się w siedzibie Caritas Archidiecezji Przemyskiej, ul. Kapitulna 1, 37 – 700 Przemyśl</w:t>
      </w:r>
      <w:r w:rsidR="00424528">
        <w:rPr>
          <w:rFonts w:ascii="Verdana" w:hAnsi="Verdana"/>
          <w:sz w:val="20"/>
          <w:szCs w:val="20"/>
          <w:lang w:eastAsia="pl-PL"/>
        </w:rPr>
        <w:t>.</w:t>
      </w:r>
    </w:p>
    <w:p w:rsidR="003D10E5" w:rsidRPr="00424528" w:rsidRDefault="003D10E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424528">
        <w:rPr>
          <w:rFonts w:ascii="Verdana" w:hAnsi="Verdana" w:cs="Arial"/>
          <w:b/>
          <w:sz w:val="20"/>
          <w:szCs w:val="20"/>
          <w:lang w:eastAsia="pl-PL"/>
        </w:rPr>
        <w:t>Biuro Projektu –</w:t>
      </w:r>
      <w:r w:rsidRPr="0042452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424528">
        <w:rPr>
          <w:rFonts w:ascii="Verdana" w:eastAsia="Times New Roman" w:hAnsi="Verdana"/>
          <w:sz w:val="20"/>
          <w:szCs w:val="20"/>
          <w:lang w:eastAsia="pl-PL"/>
        </w:rPr>
        <w:t>mieszczące się w oddziale Cari</w:t>
      </w:r>
      <w:r w:rsidR="007A48D4">
        <w:rPr>
          <w:rFonts w:ascii="Verdana" w:eastAsia="Times New Roman" w:hAnsi="Verdana"/>
          <w:sz w:val="20"/>
          <w:szCs w:val="20"/>
          <w:lang w:eastAsia="pl-PL"/>
        </w:rPr>
        <w:t>tas Archidiecezji Przemyskiej w </w:t>
      </w:r>
      <w:r w:rsidRPr="00424528">
        <w:rPr>
          <w:rFonts w:ascii="Verdana" w:eastAsia="Times New Roman" w:hAnsi="Verdana"/>
          <w:sz w:val="20"/>
          <w:szCs w:val="20"/>
          <w:lang w:eastAsia="pl-PL"/>
        </w:rPr>
        <w:t>Leżajsku, ul. Jarosławska 4</w:t>
      </w:r>
      <w:r w:rsidR="00424528">
        <w:rPr>
          <w:rFonts w:ascii="Verdana" w:eastAsia="Times New Roman" w:hAnsi="Verdana"/>
          <w:sz w:val="20"/>
          <w:szCs w:val="20"/>
          <w:lang w:eastAsia="pl-PL"/>
        </w:rPr>
        <w:t>,</w:t>
      </w:r>
      <w:r w:rsidR="00424528" w:rsidRPr="00424528">
        <w:rPr>
          <w:rFonts w:ascii="Verdana" w:hAnsi="Verdana"/>
          <w:sz w:val="20"/>
          <w:szCs w:val="20"/>
          <w:lang w:eastAsia="pl-PL"/>
        </w:rPr>
        <w:t xml:space="preserve"> </w:t>
      </w:r>
      <w:r w:rsidR="00424528" w:rsidRPr="009A33BE">
        <w:rPr>
          <w:rFonts w:ascii="Verdana" w:hAnsi="Verdana"/>
          <w:sz w:val="20"/>
          <w:szCs w:val="20"/>
          <w:lang w:eastAsia="pl-PL"/>
        </w:rPr>
        <w:t>w którym będą</w:t>
      </w:r>
      <w:r w:rsidR="00424528" w:rsidRPr="009A33BE">
        <w:rPr>
          <w:rFonts w:ascii="Verdana" w:hAnsi="Arial" w:cs="Arial"/>
          <w:sz w:val="20"/>
          <w:szCs w:val="20"/>
          <w:lang w:eastAsia="pl-PL"/>
        </w:rPr>
        <w:t>̨</w:t>
      </w:r>
      <w:r w:rsidR="00424528" w:rsidRPr="009A33BE">
        <w:rPr>
          <w:rFonts w:ascii="Verdana" w:hAnsi="Verdana"/>
          <w:sz w:val="20"/>
          <w:szCs w:val="20"/>
          <w:lang w:eastAsia="pl-PL"/>
        </w:rPr>
        <w:t xml:space="preserve"> przyjmowane dokumenty rekrutacyjne oraz udzielane informacje na temat realizacji Projektu. </w:t>
      </w:r>
    </w:p>
    <w:p w:rsidR="003806A5" w:rsidRPr="00A4743A" w:rsidRDefault="003806A5" w:rsidP="007A48D4">
      <w:pPr>
        <w:numPr>
          <w:ilvl w:val="0"/>
          <w:numId w:val="11"/>
        </w:numPr>
        <w:spacing w:after="0"/>
        <w:ind w:left="425" w:hanging="425"/>
        <w:jc w:val="both"/>
        <w:rPr>
          <w:rFonts w:ascii="Verdana" w:hAnsi="Verdana" w:cs="Arial"/>
          <w:b/>
          <w:sz w:val="18"/>
          <w:szCs w:val="18"/>
          <w:lang w:eastAsia="pl-PL"/>
        </w:rPr>
      </w:pPr>
      <w:r w:rsidRPr="009A33BE">
        <w:rPr>
          <w:rFonts w:ascii="Verdana" w:hAnsi="Verdana" w:cs="Arial"/>
          <w:b/>
          <w:bCs/>
          <w:sz w:val="20"/>
          <w:szCs w:val="20"/>
          <w:lang w:eastAsia="pl-PL"/>
        </w:rPr>
        <w:t>Biura lokalne</w:t>
      </w:r>
      <w:r w:rsidRPr="009A33BE">
        <w:rPr>
          <w:rFonts w:ascii="Verdana" w:hAnsi="Verdana" w:cs="Arial"/>
          <w:sz w:val="20"/>
          <w:szCs w:val="20"/>
          <w:lang w:eastAsia="pl-PL"/>
        </w:rPr>
        <w:t xml:space="preserve"> - biura znajdujące się </w:t>
      </w:r>
      <w:r w:rsidR="00A4743A" w:rsidRPr="002A688B">
        <w:rPr>
          <w:rFonts w:ascii="Verdana" w:hAnsi="Verdana" w:cs="Arial"/>
          <w:sz w:val="18"/>
          <w:szCs w:val="18"/>
          <w:lang w:eastAsia="pl-PL"/>
        </w:rPr>
        <w:t xml:space="preserve">w </w:t>
      </w:r>
      <w:r w:rsidR="006D34DD">
        <w:rPr>
          <w:rFonts w:ascii="Verdana" w:hAnsi="Verdana" w:cs="Arial"/>
          <w:sz w:val="18"/>
          <w:szCs w:val="18"/>
          <w:lang w:eastAsia="pl-PL"/>
        </w:rPr>
        <w:t xml:space="preserve">Tryńczy, Przychojcu, Woli Zarczyckiej i Leżajsku. </w:t>
      </w:r>
    </w:p>
    <w:p w:rsidR="003806A5" w:rsidRPr="009A33BE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9A33BE">
        <w:rPr>
          <w:rFonts w:ascii="Verdana" w:hAnsi="Verdana" w:cs="Arial"/>
          <w:b/>
          <w:sz w:val="20"/>
          <w:szCs w:val="20"/>
        </w:rPr>
        <w:t>Dan</w:t>
      </w:r>
      <w:r w:rsidRPr="009A33BE">
        <w:rPr>
          <w:rFonts w:ascii="Verdana" w:hAnsi="Verdana" w:cs="Arial"/>
          <w:b/>
          <w:sz w:val="20"/>
          <w:szCs w:val="20"/>
          <w:lang w:eastAsia="pl-PL"/>
        </w:rPr>
        <w:t>e osobowe</w:t>
      </w:r>
      <w:r w:rsidRPr="009A33BE">
        <w:rPr>
          <w:rFonts w:ascii="Verdana" w:hAnsi="Verdana" w:cs="Arial"/>
          <w:sz w:val="20"/>
          <w:szCs w:val="20"/>
          <w:lang w:eastAsia="pl-PL"/>
        </w:rPr>
        <w:t xml:space="preserve"> – należy przez to rozumieć dane osobowe, w rozumieniu ustawy o ochronie danych osobowych, przetwarzane w ramach wykonywania zadań wynikających z Umowy.</w:t>
      </w:r>
    </w:p>
    <w:p w:rsidR="003806A5" w:rsidRPr="009A33BE" w:rsidRDefault="003806A5" w:rsidP="007A48D4">
      <w:pPr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9A33BE">
        <w:rPr>
          <w:rFonts w:ascii="Verdana" w:hAnsi="Verdana" w:cs="Arial"/>
          <w:b/>
          <w:sz w:val="20"/>
          <w:szCs w:val="20"/>
          <w:lang w:eastAsia="pl-PL"/>
        </w:rPr>
        <w:t xml:space="preserve">Przetwarzanie danych osobowych </w:t>
      </w:r>
      <w:r w:rsidRPr="009A33BE">
        <w:rPr>
          <w:rFonts w:ascii="Verdana" w:hAnsi="Verdana" w:cs="Arial"/>
          <w:sz w:val="20"/>
          <w:szCs w:val="20"/>
          <w:lang w:eastAsia="pl-PL"/>
        </w:rPr>
        <w:t>– należy przez to rozumieć jakiekolwiek operacje wykonywane na danych osobowych, takie jak: zbieranie, utrwalanie, przechowywanie, opracowywanie, zmienianie, udostępnianie i usuwanie, a zwłaszcza te, które wykonuje się w systemie informatycznym oraz SL2014, w zakresie niezbędnym do prawidłowej realizacji zadań wynikających z realizacji Projektu;</w:t>
      </w:r>
    </w:p>
    <w:p w:rsidR="003806A5" w:rsidRPr="009A33BE" w:rsidRDefault="003806A5" w:rsidP="007A48D4">
      <w:pPr>
        <w:numPr>
          <w:ilvl w:val="0"/>
          <w:numId w:val="12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>Centrum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lub CIS -</w:t>
      </w:r>
      <w:r w:rsidR="007352C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7352CE">
        <w:rPr>
          <w:rFonts w:ascii="Verdana" w:eastAsia="Times New Roman" w:hAnsi="Verdana" w:cs="Arial"/>
          <w:sz w:val="20"/>
          <w:szCs w:val="20"/>
          <w:lang w:eastAsia="pl-PL"/>
        </w:rPr>
        <w:t>Centrum Integracji Społecznej w</w:t>
      </w: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7A48D4">
        <w:rPr>
          <w:rFonts w:ascii="Verdana" w:eastAsia="Times New Roman" w:hAnsi="Verdana" w:cs="Arial"/>
          <w:sz w:val="20"/>
          <w:szCs w:val="20"/>
          <w:lang w:eastAsia="pl-PL"/>
        </w:rPr>
        <w:t>Tryńczy, Woli Zarczyckiej i </w:t>
      </w:r>
      <w:r w:rsidR="007352CE" w:rsidRPr="00CB5BC9">
        <w:rPr>
          <w:rFonts w:ascii="Verdana" w:eastAsia="Times New Roman" w:hAnsi="Verdana" w:cs="Arial"/>
          <w:sz w:val="20"/>
          <w:szCs w:val="20"/>
          <w:lang w:eastAsia="pl-PL"/>
        </w:rPr>
        <w:t>Przychojcu</w:t>
      </w:r>
      <w:r w:rsidR="007352CE"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– podmioty realizujące działania mające na celu aktywną integrację (reintegracja zawodowa i społeczna) 20 osób zagrożonych ubóstwem lub wykluczeniem społ., w okresie od 01.10.2018r do 30.03.2020r, co przyczyni się do łagodzenia barier powodujących ich oddalenie od rynku pracy.</w:t>
      </w:r>
    </w:p>
    <w:p w:rsidR="003806A5" w:rsidRPr="009A33BE" w:rsidRDefault="003806A5" w:rsidP="007A48D4">
      <w:pPr>
        <w:numPr>
          <w:ilvl w:val="0"/>
          <w:numId w:val="11"/>
        </w:numPr>
        <w:spacing w:after="0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Doświadczenie zawodowe</w:t>
      </w: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 -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oznacza to doświadczenie uzyskane w trakcie zatrudnienia, wykonywania innej pracy zarobkowej lub prowadzenia działalności gospodarczej przez okres, co najmniej 6 miesięcy.</w:t>
      </w:r>
    </w:p>
    <w:p w:rsidR="003806A5" w:rsidRPr="009A33BE" w:rsidRDefault="003806A5" w:rsidP="007A48D4">
      <w:pPr>
        <w:numPr>
          <w:ilvl w:val="0"/>
          <w:numId w:val="11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>Osoba o niskich kwalifikacjach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– osoba posiadająca wykształcenie na poziomie do ISCED 3 tj. najwyżej wykształcenie ponadgimnazjalne (włącznie). </w:t>
      </w:r>
    </w:p>
    <w:p w:rsidR="003806A5" w:rsidRPr="009A33BE" w:rsidRDefault="003806A5" w:rsidP="007A48D4">
      <w:pPr>
        <w:numPr>
          <w:ilvl w:val="0"/>
          <w:numId w:val="11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Osoba długotrwale bezrobotna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- osoba </w:t>
      </w:r>
      <w:r w:rsidRPr="009A33BE">
        <w:rPr>
          <w:rFonts w:ascii="Verdana" w:hAnsi="Verdana" w:cs="Arial"/>
          <w:sz w:val="20"/>
          <w:szCs w:val="20"/>
        </w:rPr>
        <w:t>bezrobotna pozostającego w rejestrze powiatowego urzędu pracy łącznie przez okres ponad 12 miesięcy w okresie ostatnich 2 lat, z wyłączeniem okresów odbywania stażu i przygotowania zawodowego dorosłych.</w:t>
      </w:r>
    </w:p>
    <w:p w:rsidR="003806A5" w:rsidRPr="009A33BE" w:rsidRDefault="003806A5" w:rsidP="007A48D4">
      <w:pPr>
        <w:numPr>
          <w:ilvl w:val="0"/>
          <w:numId w:val="11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Program Operacyjny Pomoc Żywnościowa 2014-2012 (PO PŻ) -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program operacyjny oferujący żywność lub podstawową pomoc materialną (PO I), o którym mowa w art. 2 pkt 5 rozporządzenia Parlamentu Eur</w:t>
      </w:r>
      <w:r>
        <w:rPr>
          <w:rFonts w:ascii="Verdana" w:eastAsia="Times New Roman" w:hAnsi="Verdana" w:cs="Arial"/>
          <w:sz w:val="20"/>
          <w:szCs w:val="20"/>
          <w:lang w:eastAsia="pl-PL"/>
        </w:rPr>
        <w:t>opejskiego i Rady Nr 223/2014 z 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dnia 11 marca 2014 r. w sprawie Europejskiego Funduszu Pomocy Najbardziej Potrzebującym (Dz. Urz. UE L 72 z 12.03.2014 r., str. 1).</w:t>
      </w:r>
    </w:p>
    <w:p w:rsidR="003806A5" w:rsidRPr="009A33BE" w:rsidRDefault="003806A5" w:rsidP="007A48D4">
      <w:pPr>
        <w:spacing w:before="240" w:after="0"/>
        <w:ind w:left="85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3 </w:t>
      </w:r>
    </w:p>
    <w:p w:rsidR="003806A5" w:rsidRPr="009A33BE" w:rsidRDefault="003806A5" w:rsidP="007A48D4">
      <w:pPr>
        <w:spacing w:after="240"/>
        <w:ind w:left="85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GRUPY DOCELOWE, DOKUMENTY REKRUTACYJNE</w:t>
      </w:r>
    </w:p>
    <w:p w:rsidR="003806A5" w:rsidRDefault="003806A5" w:rsidP="007A48D4">
      <w:pPr>
        <w:numPr>
          <w:ilvl w:val="0"/>
          <w:numId w:val="15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Uczestnikami w CIS mogą być osoby: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 xml:space="preserve">bezdomne realizujące indywidualny program wychodzenia z bezdomności, 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w rozumieniu przepisów o pomocy społecznej,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uzależnione od alkoholu, 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>uzależnione od narkotyków lub innych środków odurzających,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>chore psychicznie, w rozumieniu przepisów o ochronie zdrowia psychicznego,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 xml:space="preserve">długotrwale bezrobotnych w rozumieniu przepisów o promocji zatrudnienia 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i instytucjach rynku pracy,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 xml:space="preserve">zwalniane z zakładów karnych, mających trudności w integracji ze środowiskiem, 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w rozumieniu przepisów o pomocy społecznej,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 xml:space="preserve">uchodźcy realizujący indywidualny program integracji, w rozumieniu przepisów 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o pomocy społecznej,</w:t>
      </w:r>
    </w:p>
    <w:p w:rsidR="003806A5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>osoby niepełnosprawne, w rozumieniu przepisów o rehabilitacji zawodowej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i społecznej oraz zatrudnianiu osób niepełnosprawnych, którzy podlegają wykluczeniu społecznemu i ze względu na swoją sytuację życiową nie są w stanie własnym staraniem zaspokoić swoich podstawowych potrzeb życiowych i znajdują się w sytuacji powodującej ubóstwo oraz uniemożliwiającej lub ograniczającej uczestnictwo w życiu zawodowym, społecznym i rodzinnym,</w:t>
      </w:r>
    </w:p>
    <w:p w:rsidR="003806A5" w:rsidRPr="00194530" w:rsidRDefault="003806A5" w:rsidP="007A48D4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94530">
        <w:rPr>
          <w:rFonts w:ascii="Verdana" w:eastAsia="Times New Roman" w:hAnsi="Verdana"/>
          <w:sz w:val="20"/>
          <w:szCs w:val="20"/>
          <w:lang w:eastAsia="pl-PL"/>
        </w:rPr>
        <w:t>kwalifikujące się na podstawie Wytycznych Ministra Rozwoju i Finansów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br/>
        <w:t>w zakresie zasad realizacji przedsięwzięć w obszarze włączenia społecznego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i </w:t>
      </w:r>
      <w:r w:rsidRPr="00194530">
        <w:rPr>
          <w:rFonts w:ascii="Verdana" w:eastAsia="Times New Roman" w:hAnsi="Verdana"/>
          <w:sz w:val="20"/>
          <w:szCs w:val="20"/>
          <w:lang w:eastAsia="pl-PL"/>
        </w:rPr>
        <w:t>zwalczania ubóstwa z wykorzystaniem środków EFS i EFRR na lata 2014-2020.</w:t>
      </w:r>
    </w:p>
    <w:p w:rsidR="003806A5" w:rsidRPr="009A33BE" w:rsidRDefault="003806A5" w:rsidP="007A48D4">
      <w:pPr>
        <w:numPr>
          <w:ilvl w:val="0"/>
          <w:numId w:val="15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Na dokumenty rekrutacyjne składają się: </w:t>
      </w:r>
    </w:p>
    <w:p w:rsidR="003806A5" w:rsidRDefault="003806A5" w:rsidP="007A48D4">
      <w:pPr>
        <w:numPr>
          <w:ilvl w:val="0"/>
          <w:numId w:val="14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wniosek o skierowanie do uczestnictwa w zajęciach prowadzonych przez Centrum Integracji Społecznej w </w:t>
      </w:r>
      <w:r w:rsidR="00E10B0E" w:rsidRPr="00E10B0E">
        <w:rPr>
          <w:rFonts w:ascii="Verdana" w:eastAsia="Times New Roman" w:hAnsi="Verdana" w:cs="Arial"/>
          <w:b/>
          <w:sz w:val="20"/>
          <w:szCs w:val="20"/>
          <w:lang w:eastAsia="pl-PL"/>
        </w:rPr>
        <w:t>Tryńczy, Woli Zarczyckiej i Przychojcu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– stanowiący załącznik nr 1 do Regulaminu</w:t>
      </w:r>
    </w:p>
    <w:p w:rsidR="003806A5" w:rsidRPr="009A33BE" w:rsidRDefault="003806A5" w:rsidP="005A29A9">
      <w:pPr>
        <w:spacing w:before="240" w:after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4 </w:t>
      </w:r>
    </w:p>
    <w:p w:rsidR="003806A5" w:rsidRPr="00076A8D" w:rsidRDefault="003806A5" w:rsidP="005A29A9">
      <w:pPr>
        <w:spacing w:after="24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ZASADY UCZESTNICTWA W CIS</w:t>
      </w:r>
    </w:p>
    <w:p w:rsidR="005A29A9" w:rsidRPr="005A29A9" w:rsidRDefault="005A29A9" w:rsidP="005A29A9">
      <w:pPr>
        <w:numPr>
          <w:ilvl w:val="0"/>
          <w:numId w:val="24"/>
        </w:numPr>
        <w:spacing w:after="0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29A9">
        <w:rPr>
          <w:rFonts w:ascii="Verdana" w:eastAsia="Times New Roman" w:hAnsi="Verdana" w:cs="Arial"/>
          <w:sz w:val="20"/>
          <w:szCs w:val="20"/>
          <w:lang w:eastAsia="pl-PL"/>
        </w:rPr>
        <w:t>Z każdym Uczestnikiem/Uczestniczką projektu zostanie podpisany Indywidualny Program Zatrudnienia Socjalnego (IPZS) stanowiący załącznik nr 2 do niniejszego Regulaminu.</w:t>
      </w:r>
    </w:p>
    <w:p w:rsidR="005A29A9" w:rsidRDefault="005A29A9" w:rsidP="005A29A9">
      <w:pPr>
        <w:numPr>
          <w:ilvl w:val="0"/>
          <w:numId w:val="24"/>
        </w:numPr>
        <w:spacing w:after="0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29A9">
        <w:rPr>
          <w:rFonts w:ascii="Verdana" w:eastAsia="Times New Roman" w:hAnsi="Verdana" w:cs="Arial"/>
          <w:sz w:val="20"/>
          <w:szCs w:val="20"/>
          <w:lang w:eastAsia="pl-PL"/>
        </w:rPr>
        <w:t>Podpisanie IPZS jest równoznaczne z akceptacją warunków uczestnictwa w CIS.</w:t>
      </w:r>
    </w:p>
    <w:p w:rsidR="005A29A9" w:rsidRPr="004C1F35" w:rsidRDefault="005A29A9" w:rsidP="005A29A9">
      <w:pPr>
        <w:pStyle w:val="Tytu"/>
        <w:numPr>
          <w:ilvl w:val="0"/>
          <w:numId w:val="24"/>
        </w:numPr>
        <w:spacing w:line="276" w:lineRule="auto"/>
        <w:ind w:left="357" w:hanging="357"/>
        <w:jc w:val="both"/>
        <w:rPr>
          <w:rFonts w:ascii="Verdana" w:hAnsi="Verdana"/>
          <w:b w:val="0"/>
          <w:sz w:val="20"/>
          <w:szCs w:val="20"/>
        </w:rPr>
      </w:pPr>
      <w:r w:rsidRPr="009A33BE">
        <w:rPr>
          <w:rFonts w:ascii="Verdana" w:hAnsi="Verdana"/>
          <w:b w:val="0"/>
          <w:sz w:val="20"/>
          <w:szCs w:val="20"/>
        </w:rPr>
        <w:t xml:space="preserve">Z Uczestnikiem/Uczestniczką projektu zakwalifikowanym/zakwalifikowaną do II etapu – zostanie podpisane Porozumienie – Indywidualny Program Zatrudnienia Socjalnego na </w:t>
      </w:r>
      <w:r w:rsidRPr="009A33BE">
        <w:rPr>
          <w:rFonts w:ascii="Verdana" w:hAnsi="Verdana"/>
          <w:b w:val="0"/>
          <w:bCs w:val="0"/>
          <w:sz w:val="20"/>
          <w:szCs w:val="20"/>
        </w:rPr>
        <w:t>okres</w:t>
      </w:r>
      <w:r w:rsidRPr="009A33BE">
        <w:rPr>
          <w:rFonts w:ascii="Verdana" w:hAnsi="Verdana" w:cs="Arial"/>
          <w:b w:val="0"/>
          <w:bCs w:val="0"/>
          <w:sz w:val="20"/>
          <w:szCs w:val="20"/>
        </w:rPr>
        <w:t xml:space="preserve"> 11 miesięcy  – II etap uczestnictwa w Centrum Integracji Społecznej, stanowiący załącznik nr 4 do niniejszego R</w:t>
      </w:r>
      <w:r>
        <w:rPr>
          <w:rFonts w:ascii="Verdana" w:hAnsi="Verdana" w:cs="Arial"/>
          <w:b w:val="0"/>
          <w:bCs w:val="0"/>
          <w:sz w:val="20"/>
          <w:szCs w:val="20"/>
        </w:rPr>
        <w:t>egulaminu, oraz Indywidualny Program Zatrudnienia Socjalnego stanowiący załącznik nr 2 do niniejszego regulaminu.</w:t>
      </w:r>
    </w:p>
    <w:p w:rsidR="005A29A9" w:rsidRPr="008168E1" w:rsidRDefault="005A29A9" w:rsidP="005A29A9">
      <w:pPr>
        <w:pStyle w:val="Tytu"/>
        <w:numPr>
          <w:ilvl w:val="0"/>
          <w:numId w:val="24"/>
        </w:numPr>
        <w:spacing w:line="276" w:lineRule="auto"/>
        <w:ind w:left="357" w:hanging="357"/>
        <w:jc w:val="both"/>
        <w:rPr>
          <w:rFonts w:ascii="Verdana" w:hAnsi="Verdana"/>
          <w:b w:val="0"/>
          <w:sz w:val="20"/>
          <w:szCs w:val="20"/>
        </w:rPr>
      </w:pPr>
      <w:r w:rsidRPr="009A33BE">
        <w:rPr>
          <w:rFonts w:ascii="Verdana" w:hAnsi="Verdana"/>
          <w:b w:val="0"/>
          <w:sz w:val="20"/>
          <w:szCs w:val="20"/>
        </w:rPr>
        <w:t>Z Uczestnikiem/Uczestniczką projektu zakwalifikowanym/zakwalifikowaną do II</w:t>
      </w:r>
      <w:r>
        <w:rPr>
          <w:rFonts w:ascii="Verdana" w:hAnsi="Verdana"/>
          <w:b w:val="0"/>
          <w:sz w:val="20"/>
          <w:szCs w:val="20"/>
        </w:rPr>
        <w:t>I</w:t>
      </w:r>
      <w:r w:rsidRPr="009A33BE">
        <w:rPr>
          <w:rFonts w:ascii="Verdana" w:hAnsi="Verdana"/>
          <w:b w:val="0"/>
          <w:sz w:val="20"/>
          <w:szCs w:val="20"/>
        </w:rPr>
        <w:t xml:space="preserve"> etapu – zostanie podpisane Porozumienie – Indywidualny Program Zatrudnienia Socjalnego na </w:t>
      </w:r>
      <w:r w:rsidRPr="00376622">
        <w:rPr>
          <w:rFonts w:ascii="Verdana" w:hAnsi="Verdana"/>
          <w:b w:val="0"/>
          <w:bCs w:val="0"/>
          <w:sz w:val="20"/>
          <w:szCs w:val="20"/>
        </w:rPr>
        <w:t>okres</w:t>
      </w:r>
      <w:r w:rsidRPr="00376622">
        <w:rPr>
          <w:rFonts w:ascii="Verdana" w:hAnsi="Verdana" w:cs="Arial"/>
          <w:b w:val="0"/>
          <w:bCs w:val="0"/>
          <w:sz w:val="20"/>
          <w:szCs w:val="20"/>
        </w:rPr>
        <w:t xml:space="preserve"> do 6 miesięcy</w:t>
      </w:r>
      <w:r w:rsidRPr="009A33BE">
        <w:rPr>
          <w:rFonts w:ascii="Verdana" w:hAnsi="Verdana" w:cs="Arial"/>
          <w:b w:val="0"/>
          <w:bCs w:val="0"/>
          <w:sz w:val="20"/>
          <w:szCs w:val="20"/>
        </w:rPr>
        <w:t xml:space="preserve">  – </w:t>
      </w:r>
      <w:r>
        <w:rPr>
          <w:rFonts w:ascii="Verdana" w:hAnsi="Verdana" w:cs="Arial"/>
          <w:b w:val="0"/>
          <w:bCs w:val="0"/>
          <w:sz w:val="20"/>
          <w:szCs w:val="20"/>
        </w:rPr>
        <w:t>I</w:t>
      </w:r>
      <w:r w:rsidRPr="009A33BE">
        <w:rPr>
          <w:rFonts w:ascii="Verdana" w:hAnsi="Verdana" w:cs="Arial"/>
          <w:b w:val="0"/>
          <w:bCs w:val="0"/>
          <w:sz w:val="20"/>
          <w:szCs w:val="20"/>
        </w:rPr>
        <w:t xml:space="preserve">II etap uczestnictwa w Centrum Integracji Społecznej, stanowiący załącznik </w:t>
      </w:r>
      <w:r w:rsidRPr="00D03AE0">
        <w:rPr>
          <w:rFonts w:ascii="Verdana" w:hAnsi="Verdana" w:cs="Arial"/>
          <w:b w:val="0"/>
          <w:bCs w:val="0"/>
          <w:sz w:val="20"/>
          <w:szCs w:val="20"/>
        </w:rPr>
        <w:t>nr 5 do</w:t>
      </w:r>
      <w:r w:rsidRPr="009A33BE">
        <w:rPr>
          <w:rFonts w:ascii="Verdana" w:hAnsi="Verdana" w:cs="Arial"/>
          <w:b w:val="0"/>
          <w:bCs w:val="0"/>
          <w:sz w:val="20"/>
          <w:szCs w:val="20"/>
        </w:rPr>
        <w:t xml:space="preserve"> niniejszego R</w:t>
      </w:r>
      <w:r>
        <w:rPr>
          <w:rFonts w:ascii="Verdana" w:hAnsi="Verdana" w:cs="Arial"/>
          <w:b w:val="0"/>
          <w:bCs w:val="0"/>
          <w:sz w:val="20"/>
          <w:szCs w:val="20"/>
        </w:rPr>
        <w:t>egulaminu, oraz aneks do IPZS nr 6.</w:t>
      </w:r>
    </w:p>
    <w:p w:rsidR="001555D3" w:rsidRPr="009A33BE" w:rsidRDefault="001555D3" w:rsidP="005A29A9">
      <w:pPr>
        <w:spacing w:before="240"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5</w:t>
      </w:r>
    </w:p>
    <w:p w:rsidR="001555D3" w:rsidRPr="009A33BE" w:rsidRDefault="001555D3" w:rsidP="005A29A9">
      <w:pPr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ZAKRES WSPARCIA</w:t>
      </w:r>
    </w:p>
    <w:p w:rsidR="001555D3" w:rsidRPr="009A33BE" w:rsidRDefault="001555D3" w:rsidP="007A48D4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Każdy z Uczestników/Uczestniczek projektu skorzysta obligatoryjnie z następujących form wsparcia:</w:t>
      </w:r>
    </w:p>
    <w:p w:rsidR="001555D3" w:rsidRPr="009A33BE" w:rsidRDefault="001555D3" w:rsidP="007A48D4">
      <w:pPr>
        <w:numPr>
          <w:ilvl w:val="0"/>
          <w:numId w:val="16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W ramach reintegracji społecznej: </w:t>
      </w:r>
    </w:p>
    <w:p w:rsidR="001555D3" w:rsidRPr="009A33BE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indywidualnych konsultacji z psychologiem </w:t>
      </w:r>
    </w:p>
    <w:p w:rsidR="001555D3" w:rsidRPr="009A33BE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indywidualnych konsultacji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z doradcą zawodowym</w:t>
      </w:r>
    </w:p>
    <w:p w:rsidR="001555D3" w:rsidRPr="009A33BE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indywidualnych konsultacji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z pracownikiem socjalnym</w:t>
      </w:r>
    </w:p>
    <w:p w:rsidR="001555D3" w:rsidRPr="00CB5BC9" w:rsidRDefault="001555D3" w:rsidP="007A48D4">
      <w:pPr>
        <w:numPr>
          <w:ilvl w:val="0"/>
          <w:numId w:val="16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684113">
        <w:rPr>
          <w:rFonts w:ascii="Verdana" w:eastAsia="Times New Roman" w:hAnsi="Verdana" w:cs="Arial"/>
          <w:sz w:val="20"/>
          <w:szCs w:val="20"/>
          <w:lang w:eastAsia="pl-PL"/>
        </w:rPr>
        <w:t xml:space="preserve"> ramach reintegracji zawodowej </w:t>
      </w:r>
      <w:r w:rsidR="00684113" w:rsidRPr="000C5057">
        <w:rPr>
          <w:rFonts w:ascii="Verdana" w:eastAsia="Times New Roman" w:hAnsi="Verdana" w:cs="Arial"/>
          <w:sz w:val="20"/>
          <w:szCs w:val="20"/>
          <w:lang w:eastAsia="pl-PL"/>
        </w:rPr>
        <w:t xml:space="preserve">w jednym z </w:t>
      </w:r>
      <w:r w:rsidR="00684113">
        <w:rPr>
          <w:rFonts w:ascii="Verdana" w:eastAsia="Times New Roman" w:hAnsi="Verdana" w:cs="Arial"/>
          <w:sz w:val="20"/>
          <w:szCs w:val="20"/>
          <w:lang w:eastAsia="pl-PL"/>
        </w:rPr>
        <w:t>trzech</w:t>
      </w:r>
      <w:r w:rsidR="00684113" w:rsidRPr="000C5057">
        <w:rPr>
          <w:rFonts w:ascii="Verdana" w:eastAsia="Times New Roman" w:hAnsi="Verdana" w:cs="Arial"/>
          <w:sz w:val="20"/>
          <w:szCs w:val="20"/>
          <w:lang w:eastAsia="pl-PL"/>
        </w:rPr>
        <w:t xml:space="preserve"> warsztatów</w:t>
      </w:r>
      <w:r w:rsidR="00684113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1555D3" w:rsidRPr="00CB5BC9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>warsztatach</w:t>
      </w:r>
      <w:r w:rsidRPr="00CB5BC9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CB5BC9">
        <w:rPr>
          <w:rFonts w:ascii="Verdana" w:hAnsi="Verdana" w:cs="Arial"/>
          <w:position w:val="-1"/>
          <w:sz w:val="20"/>
          <w:szCs w:val="20"/>
        </w:rPr>
        <w:t>budowlano – remontowych</w:t>
      </w:r>
    </w:p>
    <w:p w:rsidR="001555D3" w:rsidRPr="00CB5BC9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eastAsia="Times New Roman" w:hAnsi="Verdana" w:cs="Arial"/>
          <w:sz w:val="20"/>
          <w:szCs w:val="20"/>
          <w:lang w:eastAsia="pl-PL"/>
        </w:rPr>
        <w:t xml:space="preserve">warsztatach </w:t>
      </w:r>
      <w:r w:rsidRPr="00CB5BC9">
        <w:rPr>
          <w:rFonts w:ascii="Verdana" w:hAnsi="Verdana" w:cs="Arial"/>
          <w:spacing w:val="1"/>
          <w:position w:val="-1"/>
          <w:sz w:val="20"/>
          <w:szCs w:val="20"/>
        </w:rPr>
        <w:t>ogrodniczo –</w:t>
      </w:r>
      <w:r w:rsidR="001C04DF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CB5BC9">
        <w:rPr>
          <w:rFonts w:ascii="Verdana" w:hAnsi="Verdana" w:cs="Arial"/>
          <w:spacing w:val="1"/>
          <w:position w:val="-1"/>
          <w:sz w:val="20"/>
          <w:szCs w:val="20"/>
        </w:rPr>
        <w:t>porządkowych</w:t>
      </w:r>
    </w:p>
    <w:p w:rsidR="001555D3" w:rsidRPr="00CB5BC9" w:rsidRDefault="001555D3" w:rsidP="007A48D4">
      <w:pPr>
        <w:numPr>
          <w:ilvl w:val="1"/>
          <w:numId w:val="1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B5BC9">
        <w:rPr>
          <w:rFonts w:ascii="Verdana" w:hAnsi="Verdana" w:cs="Arial"/>
          <w:spacing w:val="1"/>
          <w:position w:val="-1"/>
          <w:sz w:val="20"/>
          <w:szCs w:val="20"/>
        </w:rPr>
        <w:t>warsztatach gastronomicznych</w:t>
      </w:r>
    </w:p>
    <w:p w:rsidR="001555D3" w:rsidRDefault="001555D3" w:rsidP="006C5112">
      <w:pPr>
        <w:spacing w:before="240"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6 </w:t>
      </w:r>
    </w:p>
    <w:p w:rsidR="001555D3" w:rsidRPr="00076A8D" w:rsidRDefault="001555D3" w:rsidP="006C5112">
      <w:pPr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UPRAWNIENIA I OBOWIĄZKI UCZESTNIKA/UCZESTNICZKI PROJEKTU</w:t>
      </w:r>
    </w:p>
    <w:p w:rsidR="001555D3" w:rsidRPr="009A33BE" w:rsidRDefault="001555D3" w:rsidP="007A48D4">
      <w:pPr>
        <w:numPr>
          <w:ilvl w:val="0"/>
          <w:numId w:val="17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Szczegółowe uprawnienia i obowiązki uczestnictwa w Centrum określa Regulamin uczestnictwa w Centrum Integracji Społecznej w </w:t>
      </w:r>
      <w:r w:rsidR="005A29A9">
        <w:rPr>
          <w:rFonts w:ascii="Verdana" w:eastAsia="Times New Roman" w:hAnsi="Verdana" w:cs="Arial"/>
          <w:sz w:val="20"/>
          <w:szCs w:val="20"/>
          <w:lang w:eastAsia="pl-PL"/>
        </w:rPr>
        <w:t>Tryńczy, Woli Zarczyckiej i </w:t>
      </w:r>
      <w:r w:rsidR="00E10B0E" w:rsidRPr="00CB5BC9">
        <w:rPr>
          <w:rFonts w:ascii="Verdana" w:eastAsia="Times New Roman" w:hAnsi="Verdana" w:cs="Arial"/>
          <w:sz w:val="20"/>
          <w:szCs w:val="20"/>
          <w:lang w:eastAsia="pl-PL"/>
        </w:rPr>
        <w:t>Przychojcu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stanowiący załącznik nr 5 do niniejszego Regulaminu </w:t>
      </w:r>
    </w:p>
    <w:p w:rsidR="001555D3" w:rsidRPr="009A33BE" w:rsidRDefault="001555D3" w:rsidP="007A48D4">
      <w:pPr>
        <w:numPr>
          <w:ilvl w:val="0"/>
          <w:numId w:val="17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Uczestnik/Uczestniczka projektu dodatkowo zobowiązany/zobowiązana jest do:</w:t>
      </w:r>
    </w:p>
    <w:p w:rsidR="001555D3" w:rsidRPr="009A33BE" w:rsidRDefault="001555D3" w:rsidP="007A48D4">
      <w:pPr>
        <w:numPr>
          <w:ilvl w:val="2"/>
          <w:numId w:val="9"/>
        </w:numPr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wypełnienia ankiet związanych z realizacją projektu oraz udzielania niezbędnych informacji dla celów monitoringu, kontroli i ewaluacji programu,</w:t>
      </w:r>
    </w:p>
    <w:p w:rsidR="001555D3" w:rsidRPr="009A33BE" w:rsidRDefault="001555D3" w:rsidP="007A48D4">
      <w:pPr>
        <w:numPr>
          <w:ilvl w:val="2"/>
          <w:numId w:val="9"/>
        </w:numPr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przekazania informacji dotyczącej swojej sytuacji po zakończeniu udziału w projekcie (do 4 tygodni od dnia zakończenia udziału w projekcie),</w:t>
      </w:r>
    </w:p>
    <w:p w:rsidR="001555D3" w:rsidRPr="009A33BE" w:rsidRDefault="001555D3" w:rsidP="007A48D4">
      <w:pPr>
        <w:numPr>
          <w:ilvl w:val="2"/>
          <w:numId w:val="9"/>
        </w:numPr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dostarczenia dokumentów potwierdzających podjęcie zatrudnienia, w terminie 3 miesięcy następujących po dniu zakończenia udziału w projekcie (przez 3 miesiące jest rozumiany okres 90 dni kalendarzowych). Przez podjęcie zatrudnienia rozumie się stosunek pracy, stosunek cywilnoprawny bądź podjęcie działalności gospodarczej.</w:t>
      </w:r>
    </w:p>
    <w:p w:rsidR="001555D3" w:rsidRPr="00076A8D" w:rsidRDefault="001555D3" w:rsidP="007A48D4">
      <w:pPr>
        <w:numPr>
          <w:ilvl w:val="0"/>
          <w:numId w:val="17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Uczestnicy/Uczestniczki projektu wyrażają zgodę na przetwarzanie danych osobowych zgodnie z oświadczeniami i upoważnieniem.</w:t>
      </w:r>
    </w:p>
    <w:p w:rsidR="001555D3" w:rsidRPr="009A33BE" w:rsidRDefault="001555D3" w:rsidP="006C5112">
      <w:pPr>
        <w:spacing w:before="240"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7 </w:t>
      </w:r>
    </w:p>
    <w:p w:rsidR="001555D3" w:rsidRPr="009A33BE" w:rsidRDefault="001555D3" w:rsidP="006C5112">
      <w:pPr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POUFNOŚĆ</w:t>
      </w:r>
    </w:p>
    <w:p w:rsidR="001555D3" w:rsidRDefault="001555D3" w:rsidP="007A48D4">
      <w:p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Cs/>
          <w:sz w:val="20"/>
          <w:szCs w:val="20"/>
          <w:lang w:eastAsia="pl-PL"/>
        </w:rPr>
        <w:t>Uczestnicy/Uczestniczki projektu są zobowiązani do zachowania w tajemnicy informacji związanych z udziałem w projekcie, jakie uzysk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ali w ramach poszczególnych etap</w:t>
      </w:r>
      <w:r w:rsidRPr="009A33BE">
        <w:rPr>
          <w:rFonts w:ascii="Verdana" w:eastAsia="Times New Roman" w:hAnsi="Verdana" w:cs="Arial"/>
          <w:bCs/>
          <w:sz w:val="20"/>
          <w:szCs w:val="20"/>
          <w:lang w:eastAsia="pl-PL"/>
        </w:rPr>
        <w:t>ów wsparcia. Nie dotyczy to informacji ogólnodostępnych i takich, które były w posiadaniu Uczestnika/Uczestniczki projektu przed przystąpieniem do projektu.</w:t>
      </w:r>
    </w:p>
    <w:p w:rsidR="001555D3" w:rsidRPr="009A33BE" w:rsidRDefault="001555D3" w:rsidP="006C5112">
      <w:pPr>
        <w:spacing w:before="240"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8 </w:t>
      </w:r>
    </w:p>
    <w:p w:rsidR="001555D3" w:rsidRPr="009A33BE" w:rsidRDefault="001555D3" w:rsidP="006C5112">
      <w:pPr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MONITORING</w:t>
      </w:r>
    </w:p>
    <w:p w:rsidR="001555D3" w:rsidRPr="009A33BE" w:rsidRDefault="001555D3" w:rsidP="007A48D4">
      <w:pPr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Wszyscy Uczestnicy/Uczestniczki projektu podlegają procesowi monitoringu oraz ewaluacji mających na celu ocenę skuteczności działań realizowanych w ramach projektu. </w:t>
      </w:r>
    </w:p>
    <w:p w:rsidR="001555D3" w:rsidRDefault="001555D3" w:rsidP="007A48D4">
      <w:pPr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Uczestnicy/Uczestniczki projektu  są zobowiązani do udzielania informacji Caritas Archidiecezji Przemyskiej na temat rezultatów ich uczestnictwa w projekcie, także po zakończeniu udziału w projekcie.</w:t>
      </w:r>
    </w:p>
    <w:p w:rsidR="001555D3" w:rsidRPr="009A33BE" w:rsidRDefault="001555D3" w:rsidP="006C5112">
      <w:pPr>
        <w:spacing w:before="240" w:after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9 </w:t>
      </w:r>
    </w:p>
    <w:p w:rsidR="001555D3" w:rsidRPr="00076A8D" w:rsidRDefault="001555D3" w:rsidP="006C5112">
      <w:pPr>
        <w:spacing w:after="24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POSTANOWIENIA KOŃCOWE </w:t>
      </w:r>
    </w:p>
    <w:p w:rsidR="001555D3" w:rsidRPr="009A33BE" w:rsidRDefault="001555D3" w:rsidP="007A48D4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Uczestnicy/Uczestniczki projektu zobowiązani są do stosowania się do niniejszego Regulaminu. </w:t>
      </w:r>
    </w:p>
    <w:p w:rsidR="001555D3" w:rsidRPr="009A33BE" w:rsidRDefault="001555D3" w:rsidP="007A48D4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Ostateczna interpretacja niniejszego Regulaminu należy do Beneficjenta projektu w oparciu o odpowiednie reguły i zasady wynikające z Regionalnego Programu Operacyjnego Województwa Podkarpackiego na lata 2014-2020.</w:t>
      </w:r>
    </w:p>
    <w:p w:rsidR="001555D3" w:rsidRPr="009A33BE" w:rsidRDefault="001555D3" w:rsidP="007A48D4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Sprawy nieuregulowane niniejszym Regulaminem rozstrzygane są przez Kierownika Centrum Integracji Społecznej i Kierownika Projektu.</w:t>
      </w:r>
    </w:p>
    <w:p w:rsidR="001555D3" w:rsidRPr="009A33BE" w:rsidRDefault="001555D3" w:rsidP="007A48D4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W sprawach nieuregulowanych niniejszym Regulaminem</w:t>
      </w:r>
      <w:r w:rsidR="007C4669">
        <w:rPr>
          <w:rFonts w:ascii="Verdana" w:eastAsia="Times New Roman" w:hAnsi="Verdana" w:cs="Arial"/>
          <w:sz w:val="20"/>
          <w:szCs w:val="20"/>
          <w:lang w:eastAsia="pl-PL"/>
        </w:rPr>
        <w:t xml:space="preserve"> ma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zastosowanie Regulamin uczestnictwa w Ce</w:t>
      </w:r>
      <w:r w:rsidR="00537BAB">
        <w:rPr>
          <w:rFonts w:ascii="Verdana" w:eastAsia="Times New Roman" w:hAnsi="Verdana" w:cs="Arial"/>
          <w:sz w:val="20"/>
          <w:szCs w:val="20"/>
          <w:lang w:eastAsia="pl-PL"/>
        </w:rPr>
        <w:t>ntrum Integracji Społecznej w</w:t>
      </w:r>
      <w:r w:rsidR="00537BAB"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7C4669">
        <w:rPr>
          <w:rFonts w:ascii="Verdana" w:eastAsia="Times New Roman" w:hAnsi="Verdana" w:cs="Arial"/>
          <w:sz w:val="20"/>
          <w:szCs w:val="20"/>
          <w:lang w:eastAsia="pl-PL"/>
        </w:rPr>
        <w:t>Tryńczy, Woli Zarczyckiej i </w:t>
      </w:r>
      <w:r w:rsidR="00537BAB" w:rsidRPr="00CB5BC9">
        <w:rPr>
          <w:rFonts w:ascii="Verdana" w:eastAsia="Times New Roman" w:hAnsi="Verdana" w:cs="Arial"/>
          <w:sz w:val="20"/>
          <w:szCs w:val="20"/>
          <w:lang w:eastAsia="pl-PL"/>
        </w:rPr>
        <w:t>Przychojcu</w:t>
      </w:r>
      <w:r w:rsidR="00537BAB"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>oraz przepisy kodeksu cywilnego.</w:t>
      </w:r>
    </w:p>
    <w:p w:rsidR="001555D3" w:rsidRPr="009A33BE" w:rsidRDefault="001555D3" w:rsidP="007A48D4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33BE">
        <w:rPr>
          <w:rFonts w:ascii="Verdana" w:eastAsia="Times New Roman" w:hAnsi="Verdana" w:cs="Arial"/>
          <w:sz w:val="20"/>
          <w:szCs w:val="20"/>
          <w:lang w:eastAsia="pl-PL"/>
        </w:rPr>
        <w:t xml:space="preserve">Regulamin wchodzi w życie z dniem </w:t>
      </w:r>
      <w:r w:rsidR="00271878">
        <w:rPr>
          <w:rFonts w:ascii="Verdana" w:eastAsia="Times New Roman" w:hAnsi="Verdana" w:cs="Arial"/>
          <w:sz w:val="20"/>
          <w:szCs w:val="20"/>
          <w:lang w:eastAsia="pl-PL"/>
        </w:rPr>
        <w:t>28</w:t>
      </w:r>
      <w:r w:rsidR="00E66800">
        <w:rPr>
          <w:rFonts w:ascii="Verdana" w:eastAsia="Times New Roman" w:hAnsi="Verdana" w:cs="Arial"/>
          <w:sz w:val="20"/>
          <w:szCs w:val="20"/>
          <w:lang w:eastAsia="pl-PL"/>
        </w:rPr>
        <w:t>.12</w:t>
      </w:r>
      <w:r>
        <w:rPr>
          <w:rFonts w:ascii="Verdana" w:eastAsia="Times New Roman" w:hAnsi="Verdana" w:cs="Arial"/>
          <w:sz w:val="20"/>
          <w:szCs w:val="20"/>
          <w:lang w:eastAsia="pl-PL"/>
        </w:rPr>
        <w:t>.2018r.</w:t>
      </w:r>
    </w:p>
    <w:p w:rsidR="001555D3" w:rsidRPr="009A33BE" w:rsidRDefault="001555D3" w:rsidP="007A48D4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555D3" w:rsidRPr="00076A8D" w:rsidRDefault="001555D3" w:rsidP="007A48D4">
      <w:pPr>
        <w:spacing w:after="17"/>
        <w:rPr>
          <w:rFonts w:ascii="Verdana" w:eastAsia="Times New Roman" w:hAnsi="Verdana" w:cs="Arial"/>
          <w:sz w:val="20"/>
          <w:szCs w:val="20"/>
          <w:lang w:eastAsia="pl-PL"/>
        </w:rPr>
      </w:pPr>
      <w:r w:rsidRPr="00076A8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Załączniki: </w:t>
      </w:r>
    </w:p>
    <w:p w:rsidR="001555D3" w:rsidRPr="00076A8D" w:rsidRDefault="001555D3" w:rsidP="007A48D4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76A8D">
        <w:rPr>
          <w:rFonts w:ascii="Verdana" w:eastAsia="Times New Roman" w:hAnsi="Verdana" w:cs="Arial"/>
          <w:sz w:val="20"/>
          <w:szCs w:val="20"/>
          <w:lang w:eastAsia="pl-PL"/>
        </w:rPr>
        <w:t xml:space="preserve">Wniosek o skierowanie do uczestnictwa w zajęciach prowadzonych przez Centrum Integracji Społecznej </w:t>
      </w:r>
      <w:r w:rsidR="00537BAB" w:rsidRPr="007352CE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537BAB" w:rsidRPr="009A33B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537BAB" w:rsidRPr="00CB5BC9">
        <w:rPr>
          <w:rFonts w:ascii="Verdana" w:eastAsia="Times New Roman" w:hAnsi="Verdana" w:cs="Arial"/>
          <w:sz w:val="20"/>
          <w:szCs w:val="20"/>
          <w:lang w:eastAsia="pl-PL"/>
        </w:rPr>
        <w:t>Tryńczy, Woli Zarczyckiej i Przychojcu</w:t>
      </w:r>
      <w:r w:rsidR="00537BAB" w:rsidRPr="00076A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76A8D">
        <w:rPr>
          <w:rFonts w:ascii="Verdana" w:eastAsia="Times New Roman" w:hAnsi="Verdana" w:cs="Arial"/>
          <w:sz w:val="20"/>
          <w:szCs w:val="20"/>
          <w:lang w:eastAsia="pl-PL"/>
        </w:rPr>
        <w:t>– załącznik nr 1</w:t>
      </w:r>
      <w:r w:rsidR="009A51D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555D3" w:rsidRPr="00076A8D" w:rsidRDefault="001555D3" w:rsidP="007A48D4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76A8D">
        <w:rPr>
          <w:rFonts w:ascii="Verdana" w:eastAsia="Times New Roman" w:hAnsi="Verdana" w:cs="Arial"/>
          <w:sz w:val="20"/>
          <w:szCs w:val="20"/>
          <w:lang w:eastAsia="pl-PL"/>
        </w:rPr>
        <w:t>Indywidualny Program Zatrudnienia Socjalnego - załącznik nr 2</w:t>
      </w:r>
      <w:r w:rsidR="009A51D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A51D2" w:rsidRPr="002C4153" w:rsidRDefault="009A51D2" w:rsidP="009A51D2">
      <w:pPr>
        <w:pStyle w:val="Tytu"/>
        <w:numPr>
          <w:ilvl w:val="0"/>
          <w:numId w:val="20"/>
        </w:numPr>
        <w:spacing w:line="276" w:lineRule="auto"/>
        <w:ind w:left="425" w:hanging="425"/>
        <w:jc w:val="left"/>
        <w:rPr>
          <w:rFonts w:ascii="Verdana" w:hAnsi="Verdana"/>
          <w:sz w:val="20"/>
          <w:szCs w:val="20"/>
        </w:rPr>
      </w:pPr>
      <w:r w:rsidRPr="002C4153">
        <w:rPr>
          <w:rFonts w:ascii="Verdana" w:hAnsi="Verdana"/>
          <w:b w:val="0"/>
          <w:sz w:val="20"/>
          <w:szCs w:val="20"/>
        </w:rPr>
        <w:t>Porozumienie – Indywidualny Program Zatrudnienia Socjalnego</w:t>
      </w:r>
      <w:r w:rsidRPr="002C4153">
        <w:rPr>
          <w:rFonts w:ascii="Verdana" w:hAnsi="Verdana"/>
          <w:sz w:val="20"/>
          <w:szCs w:val="20"/>
        </w:rPr>
        <w:t xml:space="preserve"> </w:t>
      </w:r>
      <w:r w:rsidRPr="002C4153">
        <w:rPr>
          <w:rFonts w:ascii="Verdana" w:hAnsi="Verdana"/>
          <w:b w:val="0"/>
          <w:sz w:val="20"/>
          <w:szCs w:val="20"/>
        </w:rPr>
        <w:t>na</w:t>
      </w:r>
      <w:r w:rsidRPr="002C4153">
        <w:rPr>
          <w:rFonts w:ascii="Verdana" w:hAnsi="Verdana"/>
          <w:sz w:val="20"/>
          <w:szCs w:val="20"/>
        </w:rPr>
        <w:t xml:space="preserve"> </w:t>
      </w:r>
      <w:r w:rsidRPr="002C4153">
        <w:rPr>
          <w:rFonts w:ascii="Verdana" w:hAnsi="Verdana"/>
          <w:b w:val="0"/>
          <w:bCs w:val="0"/>
          <w:sz w:val="20"/>
          <w:szCs w:val="20"/>
        </w:rPr>
        <w:t>okres próbny uczestnictwa (1 miesiąc – I etap) – załącznik nr 3</w:t>
      </w:r>
      <w:r>
        <w:rPr>
          <w:rFonts w:ascii="Verdana" w:hAnsi="Verdana"/>
          <w:b w:val="0"/>
          <w:bCs w:val="0"/>
          <w:sz w:val="20"/>
          <w:szCs w:val="20"/>
        </w:rPr>
        <w:t>.</w:t>
      </w:r>
    </w:p>
    <w:p w:rsidR="009A51D2" w:rsidRPr="002C4153" w:rsidRDefault="009A51D2" w:rsidP="009A51D2">
      <w:pPr>
        <w:pStyle w:val="Tytu"/>
        <w:numPr>
          <w:ilvl w:val="0"/>
          <w:numId w:val="20"/>
        </w:numPr>
        <w:spacing w:line="276" w:lineRule="auto"/>
        <w:ind w:left="425" w:hanging="425"/>
        <w:jc w:val="left"/>
        <w:rPr>
          <w:rFonts w:ascii="Verdana" w:hAnsi="Verdana"/>
          <w:b w:val="0"/>
          <w:sz w:val="20"/>
          <w:szCs w:val="20"/>
        </w:rPr>
      </w:pPr>
      <w:r w:rsidRPr="002C4153">
        <w:rPr>
          <w:rFonts w:ascii="Verdana" w:hAnsi="Verdana"/>
          <w:b w:val="0"/>
          <w:sz w:val="20"/>
          <w:szCs w:val="20"/>
        </w:rPr>
        <w:t>Porozumienie – Indywidualny Program Zatrudnienia Socjalnego na okres</w:t>
      </w:r>
      <w:r w:rsidRPr="002C4153">
        <w:rPr>
          <w:rFonts w:ascii="Verdana" w:hAnsi="Verdana" w:cs="Arial"/>
          <w:b w:val="0"/>
          <w:sz w:val="20"/>
          <w:szCs w:val="20"/>
        </w:rPr>
        <w:t xml:space="preserve"> 11 miesięcy  – II etap uczestnictwa w Centrum Integracji Społecznej – załącznik nr 4</w:t>
      </w:r>
      <w:r>
        <w:rPr>
          <w:rFonts w:ascii="Verdana" w:hAnsi="Verdana" w:cs="Arial"/>
          <w:b w:val="0"/>
          <w:sz w:val="20"/>
          <w:szCs w:val="20"/>
        </w:rPr>
        <w:t>.</w:t>
      </w:r>
    </w:p>
    <w:p w:rsidR="009A51D2" w:rsidRPr="002C4153" w:rsidRDefault="009A51D2" w:rsidP="009A51D2">
      <w:pPr>
        <w:pStyle w:val="Tytu"/>
        <w:numPr>
          <w:ilvl w:val="0"/>
          <w:numId w:val="20"/>
        </w:numPr>
        <w:spacing w:line="276" w:lineRule="auto"/>
        <w:ind w:left="425" w:hanging="425"/>
        <w:jc w:val="left"/>
        <w:rPr>
          <w:rFonts w:ascii="Verdana" w:hAnsi="Verdana"/>
          <w:b w:val="0"/>
          <w:sz w:val="20"/>
          <w:szCs w:val="20"/>
        </w:rPr>
      </w:pPr>
      <w:r w:rsidRPr="002C4153">
        <w:rPr>
          <w:rFonts w:ascii="Verdana" w:hAnsi="Verdana"/>
          <w:b w:val="0"/>
          <w:sz w:val="20"/>
          <w:szCs w:val="20"/>
        </w:rPr>
        <w:t xml:space="preserve">Porozumienie – Indywidualny Program Zatrudnienia Socjalnego na </w:t>
      </w:r>
      <w:r w:rsidRPr="002C4153">
        <w:rPr>
          <w:rFonts w:ascii="Verdana" w:hAnsi="Verdana"/>
          <w:b w:val="0"/>
          <w:bCs w:val="0"/>
          <w:sz w:val="20"/>
          <w:szCs w:val="20"/>
        </w:rPr>
        <w:t>okres</w:t>
      </w:r>
      <w:r w:rsidRPr="002C4153">
        <w:rPr>
          <w:rFonts w:ascii="Verdana" w:hAnsi="Verdana" w:cs="Arial"/>
          <w:b w:val="0"/>
          <w:bCs w:val="0"/>
          <w:sz w:val="20"/>
          <w:szCs w:val="20"/>
        </w:rPr>
        <w:t xml:space="preserve"> do 6 miesięcy  – III etap uczestnictwa w Centrum Integracji Społecznej- załącznik nr 5</w:t>
      </w:r>
      <w:r>
        <w:rPr>
          <w:rFonts w:ascii="Verdana" w:hAnsi="Verdana" w:cs="Arial"/>
          <w:b w:val="0"/>
          <w:bCs w:val="0"/>
          <w:sz w:val="20"/>
          <w:szCs w:val="20"/>
        </w:rPr>
        <w:t>.</w:t>
      </w:r>
    </w:p>
    <w:p w:rsidR="009A51D2" w:rsidRPr="002C4153" w:rsidRDefault="009A51D2" w:rsidP="009A51D2">
      <w:pPr>
        <w:pStyle w:val="Tytu"/>
        <w:numPr>
          <w:ilvl w:val="0"/>
          <w:numId w:val="20"/>
        </w:numPr>
        <w:spacing w:line="276" w:lineRule="auto"/>
        <w:ind w:left="425" w:hanging="425"/>
        <w:jc w:val="left"/>
        <w:rPr>
          <w:rFonts w:ascii="Verdana" w:hAnsi="Verdana"/>
          <w:b w:val="0"/>
          <w:sz w:val="20"/>
          <w:szCs w:val="20"/>
        </w:rPr>
      </w:pPr>
      <w:r w:rsidRPr="002C4153">
        <w:rPr>
          <w:rFonts w:ascii="Verdana" w:hAnsi="Verdana" w:cs="Arial"/>
          <w:b w:val="0"/>
          <w:bCs w:val="0"/>
          <w:sz w:val="20"/>
          <w:szCs w:val="20"/>
        </w:rPr>
        <w:t>Aneks do Indywidualnego Programu Zatrudnienia Socjalnego – załącznik nr 6</w:t>
      </w:r>
      <w:r>
        <w:rPr>
          <w:rFonts w:ascii="Verdana" w:hAnsi="Verdana" w:cs="Arial"/>
          <w:b w:val="0"/>
          <w:bCs w:val="0"/>
          <w:sz w:val="20"/>
          <w:szCs w:val="20"/>
        </w:rPr>
        <w:t>.</w:t>
      </w:r>
    </w:p>
    <w:p w:rsidR="009A51D2" w:rsidRPr="002C4153" w:rsidRDefault="009A51D2" w:rsidP="009A51D2">
      <w:pPr>
        <w:numPr>
          <w:ilvl w:val="0"/>
          <w:numId w:val="20"/>
        </w:numPr>
        <w:tabs>
          <w:tab w:val="left" w:pos="426"/>
        </w:tabs>
        <w:spacing w:after="0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C4153">
        <w:rPr>
          <w:rFonts w:ascii="Verdana" w:eastAsia="Times New Roman" w:hAnsi="Verdana" w:cs="Arial"/>
          <w:sz w:val="20"/>
          <w:szCs w:val="20"/>
          <w:lang w:eastAsia="pl-PL"/>
        </w:rPr>
        <w:t xml:space="preserve">Regulamin uczestnictwa w Centrum Integracji Społecznej– załącznik nr 7. </w:t>
      </w:r>
    </w:p>
    <w:p w:rsidR="005D34A9" w:rsidRDefault="005D34A9" w:rsidP="007A48D4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</w:p>
    <w:p w:rsidR="009A51D2" w:rsidRDefault="009A51D2" w:rsidP="007A48D4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</w:p>
    <w:p w:rsidR="006F08D4" w:rsidRDefault="006F08D4" w:rsidP="007A48D4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</w:p>
    <w:p w:rsidR="009A51D2" w:rsidRDefault="00271878" w:rsidP="007A48D4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Zatwierdzam dnia 28</w:t>
      </w:r>
      <w:r w:rsidR="006D34DD">
        <w:rPr>
          <w:rFonts w:ascii="Verdana" w:hAnsi="Verdana"/>
          <w:sz w:val="20"/>
          <w:szCs w:val="20"/>
        </w:rPr>
        <w:t>.12</w:t>
      </w:r>
      <w:r w:rsidR="006F08D4" w:rsidRPr="006F08D4">
        <w:rPr>
          <w:rFonts w:ascii="Verdana" w:hAnsi="Verdana"/>
          <w:sz w:val="20"/>
          <w:szCs w:val="20"/>
        </w:rPr>
        <w:t>.2018r</w:t>
      </w:r>
      <w:r w:rsidR="006F08D4" w:rsidRPr="006F08D4">
        <w:rPr>
          <w:rFonts w:ascii="Verdana" w:hAnsi="Verdana"/>
          <w:sz w:val="20"/>
          <w:szCs w:val="20"/>
        </w:rPr>
        <w:br/>
      </w:r>
    </w:p>
    <w:p w:rsidR="009A51D2" w:rsidRDefault="009A51D2" w:rsidP="007A48D4">
      <w:pPr>
        <w:spacing w:after="0"/>
        <w:jc w:val="right"/>
        <w:rPr>
          <w:rFonts w:ascii="Verdana" w:hAnsi="Verdana"/>
          <w:sz w:val="20"/>
          <w:szCs w:val="20"/>
        </w:rPr>
      </w:pPr>
    </w:p>
    <w:p w:rsidR="006F08D4" w:rsidRPr="006F08D4" w:rsidRDefault="006F08D4" w:rsidP="007A48D4">
      <w:pPr>
        <w:spacing w:after="0"/>
        <w:jc w:val="right"/>
        <w:rPr>
          <w:rFonts w:ascii="Verdana" w:hAnsi="Verdana"/>
          <w:sz w:val="20"/>
          <w:szCs w:val="20"/>
        </w:rPr>
      </w:pPr>
      <w:r w:rsidRPr="006F08D4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6F08D4">
        <w:rPr>
          <w:rFonts w:ascii="Verdana" w:hAnsi="Verdana"/>
          <w:sz w:val="20"/>
          <w:szCs w:val="20"/>
        </w:rPr>
        <w:br/>
      </w:r>
    </w:p>
    <w:sectPr w:rsidR="006F08D4" w:rsidRPr="006F08D4" w:rsidSect="00A72618">
      <w:headerReference w:type="default" r:id="rId10"/>
      <w:footerReference w:type="default" r:id="rId11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0E" w:rsidRDefault="00E10B0E">
      <w:pPr>
        <w:spacing w:after="0" w:line="240" w:lineRule="auto"/>
      </w:pPr>
      <w:r>
        <w:separator/>
      </w:r>
    </w:p>
  </w:endnote>
  <w:endnote w:type="continuationSeparator" w:id="0">
    <w:p w:rsidR="00E10B0E" w:rsidRDefault="00E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0E" w:rsidRPr="005058BF" w:rsidRDefault="00AA1438" w:rsidP="00C44121">
    <w:pPr>
      <w:jc w:val="center"/>
      <w:rPr>
        <w:rFonts w:ascii="Verdana" w:hAnsi="Verdana" w:cs="Verdana"/>
        <w:b/>
        <w:i/>
        <w:sz w:val="16"/>
        <w:szCs w:val="18"/>
      </w:rPr>
    </w:pPr>
    <w:r w:rsidRPr="00AA143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2294" type="#_x0000_t32" style="position:absolute;left:0;text-align:left;margin-left:6.2pt;margin-top:4.55pt;width:45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84QEAAK4DAAAOAAAAZHJzL2Uyb0RvYy54bWysU02P2jAQvVfqf7B8LyFIW9qIsKpYbS/b&#10;FmnpDzC2k1hreyyPIfDvO3aAdttbtRws5uvNmzeT1f3JWXbUEQ34ltezOWfaS1DG9y3/uXv88Ikz&#10;TMIrYcHrlp818vv1+3erMTR6AQNYpSMjEI/NGFo+pBSaqkI5aCdwBkF7CnYQnUhkxr5SUYyE7my1&#10;mM8/ViNEFSJIjUjehynI1wW/67RMP7oOdWK25cQtlTeWd5/far0STR9FGIy80BD/wcIJ46npDepB&#10;JMEO0fwD5YyMgNClmQRXQdcZqcsMNE09/2ua50EEXWYhcTDcZMK3g5Xfj9vIjKLdceaFoxV9OSQo&#10;ndkyyzMGbChr47cxDyhP/jk8gXxB5mEzCN/rkrw7B6qtc0X1qiQbGKjJfvwGinIE4RetTl10GZJU&#10;YKeykvNtJfqUmCTn3XK5qO9oc/Iaq0RzLQwR01cNjuU/LccUhemHtAHvafEQ69JGHJ8wZVqiuRbk&#10;rh4ejbVl/9azkbh/nlOjHEKwRuVoMc64sZEdBV0QHZ6CcUfkOLMCEwWIcfmVQntwNOOUW0/uqcHB&#10;0RlO/nJzxAULbqH1ql+Eg1cTXesvYmb9pk3sQZ23MYezrnQUBeBywPnq/rRL1u/PbP0LAAD//wMA&#10;UEsDBBQABgAIAAAAIQCfwY921gAAAAYBAAAPAAAAZHJzL2Rvd25yZXYueG1sTI7BToRAEETvJv7D&#10;pE28GHeAmA2LDBtj4smDuPoBDbRAZHoIMyzj39t60eNLVapeeYx2Umda/OjYQLpLQBG3rhu5N/D+&#10;9nSbg/IBucPJMRn4Ig/H6vKixKJzG7/S+RR6JSPsCzQwhDAXWvt2IIt+52ZiyT7cYjEILr3uFtxk&#10;3E46S5K9tjiyPAw40+NA7edptQbiy55DrPPYbLw++/ymjmhrY66v4sM9qEAx/JXhR1/UoRKnxq3c&#10;eTUJZ3fSNHBIQUl8yFLh5pd1Ver/+tU3AAAA//8DAFBLAQItABQABgAIAAAAIQC2gziS/gAAAOEB&#10;AAATAAAAAAAAAAAAAAAAAAAAAABbQ29udGVudF9UeXBlc10ueG1sUEsBAi0AFAAGAAgAAAAhADj9&#10;If/WAAAAlAEAAAsAAAAAAAAAAAAAAAAALwEAAF9yZWxzLy5yZWxzUEsBAi0AFAAGAAgAAAAhAOoZ&#10;KbzhAQAArgMAAA4AAAAAAAAAAAAAAAAALgIAAGRycy9lMm9Eb2MueG1sUEsBAi0AFAAGAAgAAAAh&#10;AJ/Bj3bWAAAABgEAAA8AAAAAAAAAAAAAAAAAOwQAAGRycy9kb3ducmV2LnhtbFBLBQYAAAAABAAE&#10;APMAAAA+BQAAAAA=&#10;" strokeweight="1.5pt"/>
      </w:pict>
    </w:r>
    <w:r w:rsidR="00E10B0E">
      <w:rPr>
        <w:rFonts w:ascii="Verdana" w:hAnsi="Verdana" w:cs="Verdana"/>
        <w:b/>
        <w:sz w:val="16"/>
        <w:szCs w:val="18"/>
      </w:rPr>
      <w:br/>
    </w:r>
    <w:r w:rsidRPr="00AA1438">
      <w:rPr>
        <w:rFonts w:ascii="Times New Roman" w:hAnsi="Times New Roman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95" type="#_x0000_t202" style="position:absolute;left:0;text-align:left;margin-left:482.1pt;margin-top:14.4pt;width:2in;height:2in;z-index:251661312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gDAIAABQEAAAOAAAAZHJzL2Uyb0RvYy54bWysU8FqGzEQvRf6D0L3etcuTYzxOrgJLoXQ&#10;BJzQs6zVehckjZBk77pf3yfZ65S2p9KLNNKMnmbevFneDUazo/KhI1vx6aTkTFlJdWf3FX992XyY&#10;cxaisLXQZFXFTyrwu9X7d8veLdSMWtK18gwgNix6V/E2RrcoiiBbZUSYkFMWzoa8ERFHvy9qL3qg&#10;G13MyvKm6MnXzpNUIeD24ezkq4zfNErGp6YJKjJdceQW8+rzuktrsVqKxd4L13bykob4hyyM6Cw+&#10;vUI9iCjYwXd/QJlOegrUxIkkU1DTdFLlGlDNtPytmm0rnMq1gJzgrjSF/wcrvx2fPevqit9yZoVB&#10;i17UENlnGthtYqd3YYGgrUNYHHCNLo/3AZep6KHxJu0oh8EPnk9XbhOYTI/ms/m8hEvCNx6AX7w9&#10;dz7EL4oMS0bFPZqXORXHxxDPoWNI+s3SptM6N1Bb1lf85uOnMj+4egCubYpVWQoXmFTSOfVkxWE3&#10;XOrcUX1CmZ7OMglObjqk8ihCfBYeukD60Hp8wtJowpd0sThryf/4232KR7vg5ayHzipuMQic6a8W&#10;bUySHA0/GrvRsAdzTxDuFDPkZDbxwEc9mo0n8x0DsE5/wCWsxE8Vj6N5H89axwBJtV7nIAjPifho&#10;t04m6ERPcOtDBJ2Z5UTKmQl0Jx0gvdyny5gkbf96zlFvw7z6CQAA//8DAFBLAwQUAAYACAAAACEA&#10;bd+tIN8AAAALAQAADwAAAGRycy9kb3ducmV2LnhtbEyPwU7DMAyG70i8Q2QkbixdNqrS1Z1gohyR&#10;WDlwzBqvLTRJlWRdeXuyEzva/vT7+4vtrAc2kfO9NQjLRQKMTGNVb1qEz7p6yID5II2SgzWE8Ese&#10;tuXtTSFzZc/mg6Z9aFkMMT6XCF0IY865bzrS0i/sSCbejtZpGeLoWq6cPMdwPXCRJCnXsjfxQydH&#10;2nXU/OxPGmFX1bWbyLvhi96q1ff7y5peZ8T7u/l5AyzQHP5huOhHdSij08GejPJsQHhK1yKiCCKL&#10;FS6AeBRxc0BYLdMMeFnw6w7lHwAAAP//AwBQSwECLQAUAAYACAAAACEAtoM4kv4AAADhAQAAEwAA&#10;AAAAAAAAAAAAAAAAAAAAW0NvbnRlbnRfVHlwZXNdLnhtbFBLAQItABQABgAIAAAAIQA4/SH/1gAA&#10;AJQBAAALAAAAAAAAAAAAAAAAAC8BAABfcmVscy8ucmVsc1BLAQItABQABgAIAAAAIQD4vUagDAIA&#10;ABQEAAAOAAAAAAAAAAAAAAAAAC4CAABkcnMvZTJvRG9jLnhtbFBLAQItABQABgAIAAAAIQBt360g&#10;3wAAAAsBAAAPAAAAAAAAAAAAAAAAAGYEAABkcnMvZG93bnJldi54bWxQSwUGAAAAAAQABADzAAAA&#10;cgUAAAAA&#10;" filled="f" stroked="f" strokeweight=".5pt">
          <v:textbox style="mso-fit-shape-to-text:t" inset="0,0,0,0">
            <w:txbxContent>
              <w:p w:rsidR="00E10B0E" w:rsidRDefault="00E10B0E" w:rsidP="00C44121">
                <w:pPr>
                  <w:pStyle w:val="Stopka"/>
                </w:pPr>
              </w:p>
            </w:txbxContent>
          </v:textbox>
          <w10:wrap anchorx="margin"/>
        </v:shape>
      </w:pict>
    </w:r>
    <w:r w:rsidR="00E10B0E" w:rsidRPr="00586132">
      <w:rPr>
        <w:rFonts w:ascii="Verdana" w:hAnsi="Verdana" w:cs="Verdana"/>
        <w:b/>
        <w:sz w:val="16"/>
        <w:szCs w:val="18"/>
      </w:rPr>
      <w:t>„INTEGRACJA PRZEZ AKTYWIZACJĘ</w:t>
    </w:r>
    <w:r w:rsidR="00E10B0E" w:rsidRPr="00586132">
      <w:rPr>
        <w:rFonts w:ascii="Verdana" w:hAnsi="Verdana" w:cs="Verdana"/>
        <w:b/>
        <w:sz w:val="14"/>
        <w:szCs w:val="14"/>
      </w:rPr>
      <w:t>”</w:t>
    </w:r>
    <w:r w:rsidR="00E10B0E">
      <w:rPr>
        <w:rFonts w:ascii="Verdana" w:hAnsi="Verdana" w:cs="Verdana"/>
        <w:b/>
        <w:sz w:val="14"/>
        <w:szCs w:val="14"/>
      </w:rPr>
      <w:br/>
    </w:r>
    <w:r w:rsidR="00E10B0E" w:rsidRPr="00586132">
      <w:rPr>
        <w:rFonts w:ascii="Verdana" w:hAnsi="Verdana" w:cs="Verdana"/>
        <w:sz w:val="16"/>
        <w:szCs w:val="14"/>
      </w:rPr>
      <w:t>Caritas Archidiecezji Przemyskiej</w:t>
    </w:r>
    <w:r w:rsidR="00E10B0E">
      <w:rPr>
        <w:rFonts w:ascii="Verdana" w:hAnsi="Verdana" w:cs="Verdana"/>
        <w:sz w:val="16"/>
        <w:szCs w:val="14"/>
      </w:rPr>
      <w:br/>
    </w:r>
    <w:r w:rsidR="00E10B0E" w:rsidRPr="00586132">
      <w:rPr>
        <w:rFonts w:ascii="Verdana" w:hAnsi="Verdana" w:cs="Verdana"/>
        <w:sz w:val="16"/>
        <w:szCs w:val="14"/>
      </w:rPr>
      <w:t>Ul. Kapitulna 1, 37-700 Przemyśl</w:t>
    </w:r>
    <w:r w:rsidR="00E10B0E">
      <w:rPr>
        <w:rFonts w:ascii="Verdana" w:hAnsi="Verdana" w:cs="Verdana"/>
        <w:sz w:val="16"/>
        <w:szCs w:val="14"/>
      </w:rPr>
      <w:br/>
    </w:r>
    <w:r w:rsidR="00E10B0E" w:rsidRPr="00586132">
      <w:rPr>
        <w:rFonts w:ascii="Verdana" w:hAnsi="Verdana"/>
        <w:sz w:val="16"/>
        <w:szCs w:val="14"/>
      </w:rPr>
      <w:t>Telefon: (16) 676-90-60, Fax: (16) 676-90-61</w:t>
    </w:r>
    <w:r w:rsidR="00E10B0E">
      <w:rPr>
        <w:rFonts w:ascii="Verdana" w:hAnsi="Verdana"/>
        <w:sz w:val="16"/>
        <w:szCs w:val="14"/>
      </w:rPr>
      <w:br/>
    </w:r>
    <w:r w:rsidR="00E10B0E" w:rsidRPr="00586132">
      <w:rPr>
        <w:rFonts w:ascii="Verdana" w:hAnsi="Verdana"/>
        <w:sz w:val="16"/>
        <w:szCs w:val="14"/>
      </w:rPr>
      <w:t>Regionalny Program Operacyjny Województwa Podkarpackiego na lata 2014-2020</w:t>
    </w:r>
  </w:p>
  <w:p w:rsidR="00E10B0E" w:rsidRPr="00C44121" w:rsidRDefault="00E10B0E" w:rsidP="00C44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0E" w:rsidRDefault="00E10B0E">
      <w:pPr>
        <w:spacing w:after="0" w:line="240" w:lineRule="auto"/>
      </w:pPr>
      <w:r>
        <w:separator/>
      </w:r>
    </w:p>
  </w:footnote>
  <w:footnote w:type="continuationSeparator" w:id="0">
    <w:p w:rsidR="00E10B0E" w:rsidRDefault="00E1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0E" w:rsidRDefault="00AA1438">
    <w:pPr>
      <w:pStyle w:val="Nagwek"/>
    </w:pPr>
    <w:r>
      <w:rPr>
        <w:noProof/>
        <w:lang w:eastAsia="pl-PL"/>
      </w:rPr>
      <w:pict>
        <v:group id="Grupa 2" o:spid="_x0000_s12289" style="position:absolute;margin-left:-6.35pt;margin-top:-12.9pt;width:453.6pt;height:46.2pt;z-index:-251658240" coordorigin="608,255" coordsize="61311,6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F8VqJBAAA1xEAAA4AAABkcnMvZTJvRG9jLnhtbOxY3W7qRhC+r9R3&#10;WFm9Naz/AYUcUSARPTnFIonaRpaizbKAg+1drZcQU/Wp+gh9sc6uHTgk6Y9y1VS5wOyu1+OZb+bb&#10;mfHJp8c8Qw9Mlikv+pbTwhZiBeXztFj2reurM7tjoVKRYk4yXrC+VbHS+nT67TcnW9FjLl/xbM4k&#10;AiFF2duKvrVSSvTa7ZKuWE7KFhesgJsLLnOiYCqX7bkkW5CeZ20X47C95XIuJKesLGF1VN+0To38&#10;xYJRNV0sSqZQ1rdAN2Wu0lzv9LV9ekJ6S0nEKqWNGuQNWuQkLeCle1EjogjayPSFqDylkpd8oVqU&#10;522+WKSUGRvAGgc/s+Zc8o0wtix726XYwwTQPsPpzWLpjw+xROm8b7kWKkgOLjqXG0GQq6HZimUP&#10;dpxLcSli2Sws65m29nEhc/0PdqBHA2q1B5U9KkRhMYhCHLmAPYV7QSeM/AZ1ugLX6MdC3HEDC8Ft&#10;Nwgir/YJXY0bAaHjOY4X1gLCKPIio1v78HpmHH1RKtCwrXXeqyhS2oNfgxyMXiD3zxEGT6mNZFYj&#10;JP9XMnIi1xthg5MFUeldmqWqMgEL7tRKFQ9xSmNZTw5O8J6cML2TZIciC81ZSSFeh73kugSaJXlO&#10;MkJXyUAIHWTJBackS65YLpIZkd+NJgS3sOclW3i73LFyx7d2xpfcFnyX8tzOecFtmlfr1r1Yaqi1&#10;NlqBWh2i4QKZ6xIVfLgixZINSgE0AnLr3e3j7WZ6ZMtdloqzNMt0WOhxgxqY8CxkXwG+psOI003O&#10;ClXzW7IMAORFuUpFaSHZY/kdg3CVk7kDIQFni4KYFTItlCEghB0Egn67DkBDwV/dzgDjrvu9PQzw&#10;0PZxNLYHXT+yIzyGaPQ7ztAZ/qafdvzepmQG0pFIG9Vh9YXyr/KtOZlqJpsTAT0Qc+5o4IxCT/9G&#10;RVjSCGldS0lnADLsg7GSTNGVHi4AyGYdNu9vGNQPQGuXlMBP/cQzRrpd7HR9AArI5XRw12/Y9URO&#10;J8Cu3wXyaXJ6Tuh6tZcPgoQs1TnjOdIDgB20NDiTh4ZvEDHNFv3+gmvnGzuy4mgBDKhXjth60N0Y&#10;BdM6ImHwbkjrH5O2uyftz70klvyerVWF4HgPklk8RT/FzR/qtJzb4WA2uRpconh2M/7yy+VFgj00&#10;Gw8uJjeD4Q+D2+HkMsEOmrG13ChC70mCMdruuKzQnK8NTf74fZtogquqSs7Gt/HsNp7eTKZf7AFd&#10;SQ5pM+a7SlVbGzvvn/KQpD4oD2frgTYHpjZJ+NVsuue7GwW40yTj0PVd7JtT/SDlicwffP/LJA3H&#10;ZV0p1UnaATjfkqWDbpjE09HnwSweDD9PICc1hK3orqjshrbvn7NQ03xw9u856wSO70d1DexHIVTD&#10;JoPuWetg3w2bLB0GgQfldF1SPKX7D9ZCLwh1iT4Xj8rRQ2kNDcQRa6EoegtrvShMrse347PL53n2&#10;f0Zb35R5EIIf5fS+wfWhW/B1K3rcq+55GnWiQLeyptWNsOv9B3hqGmL4emBaj+ZLh+4cv57D+Ovv&#10;Mad/Ag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wQUAAYA&#10;CAAAACEA3BA4oeEAAAAKAQAADwAAAGRycy9kb3ducmV2LnhtbEyPwWqDQBCG74W+wzKF3pJVW21q&#10;XUMIbU8h0KQQcpvoRCXurrgbNW/f6am9zTAf/3x/tpx0KwbqXWONgnAegCBT2LIxlYLv/cdsAcJ5&#10;NCW21pCCGzlY5vd3GaalHc0XDTtfCQ4xLkUFtfddKqUratLo5rYjw7ez7TV6XvtKlj2OHK5bGQVB&#10;IjU2hj/U2NG6puKyu2oFnyOOq6fwfdhczuvbcR9vD5uQlHp8mFZvIDxN/g+GX31Wh5ydTvZqSida&#10;BbMwemGUhyjmDkwsXp9jECcFSZKAzDP5v0L+AwAA//8DAFBLAwQKAAAAAAAAACEAxg081SMbAAAj&#10;GwAAFQAAAGRycy9tZWRpYS9pbWFnZTQuanBlZ//Y/+AAEEpGSUYAAQEBANwA3AAA/9sAQwAIBgYH&#10;BgUIBwcHCQkICgwUDQwLCwwZEhMPFB0aHx4dGhwcICQuJyAiLCMcHCg3KSwwMTQ0NB8nOT04Mjwu&#10;MzQy/9sAQwEJCQkMCwwYDQ0YMiEcITIyMjIyMjIyMjIyMjIyMjIyMjIyMjIyMjIyMjIyMjIyMjIy&#10;MjIyMjIyMjIyMjIyMjIy/8AAEQgAdwG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ga+tEYq11ArA4IMgBBpv9oWX/AD+W/wD39H+NeReD&#10;vBXh7xT4i8a3Gtaf9rlh1yeONjNIu1dxOPlYV2H/AAqLwL/0AV/8CZv/AIugDrf7Qsv+fy3/AO/o&#10;/wAaP7Qsv+fy3/7+j/GuS/4VF4F/6AK/+BM3/wAXR/wqLwL/ANAFf/Amb/4ugDrf7Qsv+fy3/wC/&#10;o/xo/tCy/wCfy3/7+j/GuR/4VF4F/wCgCv8A4Ezf/F0v/CovAv8A0AV/8CZv/i6AOt/tCy/5/Lf/&#10;AL+j/Gj+0LL/AJ/Lf/v6P8a5L/hUXgX/AKAK/wDgTN/8XSf8Ki8C/wDQBX/wJm/+LoA67+0LL/n8&#10;t/8Av6P8aP7Qsv8An8t/+/o/xrkv+FReBf8AoAr/AOBM3/xdH/CovAv/AEAV/wDAmb/4ugDrf7Qs&#10;v+fy3/7+j/Gj+0LL/n8t/wDv6P8AGuS/4VF4F/6AK/8AgTN/8XR/wqLwL/0AV/8AAmb/AOLoA63+&#10;0LL/AJ/Lf/v6P8afHdW87FYp4pGHOEcGuO/4VF4F/wCgCv8A4Ezf/F1h+HvD+l+GvjVPYaRa/ZrV&#10;tFEpjEjMNxlwT8xPoKAPU6KKKACiiigAooooAKKKKACiiigAooooAKK8d+LlzPB488EJFPJGj3OG&#10;VHIDfOvX1rqPjDLJB8LNakhkeNwseGRiCP3i9xQB3VFeV6P45t/BPwT8Pa1qUNzeeaiwhYyCxY7z&#10;klj0wp9abYfHC1Op2drrfhvU9HhuyFhuZxlCT0zwOOnTNAHptxqNlaXEFvcXcMU052xRu4DSH0AP&#10;WrNeXfEWXw5F488INqthd3F7JOBayQTBUU7xjcO4yQeK2/GHj688MapHY2nhXU9WLQ+a0tsPkXk8&#10;ZweeKAO2orkvAvj/AE7x3ZXEtrBPa3Vq+y4tp/vIe3PccVjfHCeW3+GF7JDK8TiaLDIxU/e9RQB6&#10;NRXz94d8AeFdU8Pafe3vju5gu7iBHlh/tFBsYjkYJyK9JvfF9l4M1fwz4TMFzdtqCpDDc7xxyFBb&#10;1654oA7iiuS13x5a6F4z0Xw1LZTSzapjZMrAKnJHI69qxfFPxah8PeKpfDln4f1HVdQiRXdYMAYK&#10;huOpPBHYUAej0Vwd98UtO0fwba69rGn3ljNdMyQ6e6/vmYHGO2B3yfWs7RPjNY32t22la1omoaHN&#10;dkC2e7HySEnAGcDHP4UAem0V5/40+KVv4R8QW+hxaJfanfzxCVEtyACCSMDqSflPal8I/FbTfE2s&#10;vol1p15pGrAZW2ux98deDxz7ECgDv6Ogya4DxV8VdP8AD+uf2HYaZe6zqoG6S3tB/qx15PPP0FW/&#10;B/xB0vx1p2oLHa3FrdWalbqzuOHUEHofTgjtQB1dlqFnqUJmsbqG5jDFS8LhgCO2RVmvIvhn4h8J&#10;6D8OtX1vTrO9s9Ot7lmmWeQSyO2FxjHHcCtLw78WbjxDqNjFH4O1eGyvH2RXpwU+p4wB+NAHcrr+&#10;kvrbaKl/C2pKnmNbBvnC+pH41pV4nZXENn+0prFxcSpFDFpxZ5HOAoCrkk13fg74gQ+Nr6+Gm6Xd&#10;Lp1qxQX8pASVgeijr70AdjRXk158bX01zNqHgvWrbT1k2NdSDGOcZxjH616hp1/barpttqFnIJLa&#10;5iWWJ/VWGRQBZooooA84+F3/ACGfHX/Yfn/9CNej15x8Lv8AkM+Ov+w/P/6Ea9HoAKKKZNNHbwvN&#10;KwWNFLMx7Ad6AHMQqlj0Aya5DTviT4d1PxRPoNvd7rlAuz5W+djncuMcYwM/WrWkePfDuuaxdaXY&#10;6jDJcwuEUK4Pm5QMSvqBkg/SpbHwXo2neIpdft4XXU52czTFyfMDY4I6YGBj0xQBi/FDUPE9hoKJ&#10;4aiWe4uX8kxojGUdyykcDgc59a3/AAzqOoXvhi21HVxClxLH5rpCjAIMdMHnIrbxS4oA5DRviR4e&#10;13xFd6LZ3e+4hZVTCn97kZbHHG08HNdfXO6V4L0bRNZn1mzidL6ff9omLkmXcd3zD2PTFQ23xB8N&#10;3XiJ9Ei1KFrkIjKQ2Q7MzDYP9oYHHvQB1FFFFABXn6f8l6l/7AK/+jTXoFefp/yXqX/sAr/6NNAH&#10;oFFFFABRRRQAUUUUAFFFFABRRRQAUUUUAeKfHRpdN1vwlrrxM1naXREjgZ2nIbH4gH8qm+LXxC8M&#10;6n8Nbqy03VILy6v/AC1ihibLAbwxLDtgD869b1DTbPVrKSy1C1iubaQYeKVdymua074X+DNKv1vb&#10;XQrZZ0bcjPlgp9QCcUAeV/EOxn039nPwvaXKFJkngLoeqkxyHB9+a2fjkqn4beH3wNwuYQD3H7s1&#10;6xrWgaV4jsVstXsory2WQSCOTOAwBAPHsT+dM1bw5o+uWENjqdhFdWsLBo45M4UgYBH4UAeSfEv/&#10;AJHf4b/9dI//AEJKXxL4u1rVfivfeFh4qj8LabZxgrO6LmU7VbqxA53cc9BXrN94a0bU7qxur3To&#10;Zp7Eg2rtnMRGMY/IVV17wT4b8TTpPrGkW91Oo2iVhhsemR2oA8u+CcZh8eeMozqK6iVkAN4gAE/z&#10;n5xgkc9eDXT/AB2/5JZe/wDXeH/0Kuv0HwjoPhfzf7G0yGzMoAkaPOWx0yTVzV9G0/XtPew1S0ju&#10;rVyGaKToSORQB4j4X0D4RS+G9Mn1O7sV1BoEacNdkEPjnIzxzVj4nahY2/jr4feII5lfRYpV/wBK&#10;Q7kCh1PX6c/hXon/AAqnwL/0LVl+Tf41sT+E9BudBj0OfS7eTTIwBHbsuVTHp3FAHkfjDWtM1v44&#10;eB5tLv7e8jQqrNBIHCneTg4q9Z/8nT6h/wBg4f8AopK73Svhv4Q0W+jvrDQ7aK6ibdHLySh9Rk1r&#10;L4d0hPED68thENVdPLa653lcAY/ICgDyb4zFdN+IHgrW7+Nn0m3nAlbGVRg6sSfwwffbVD41a9pP&#10;ir/hG9K8P3kGoak94HQ2zByikYAJHTJIOPavcdS0yx1ixksdRtYrm2kGGjlXINY2g+AfDHhq6a60&#10;nR4Le4Ix5uCzAegJ6UAeY+MtQtNI/aF8O3eo3UcEEdiokmkOFBPmDJ9Oah8T6pp3ij47+FD4enju&#10;3tVBubi3OVwCTjI64Gfzrf8AF/gK88R/GHStRutLW70FLQRXLOw25+fjGc9xXe6B4P8AD/hcynRt&#10;LgtHl4d0GWI9MnnFAHgEcV7p/wAYvEtvceLj4YuJ5GZLqS2WRZkJyFyzDaMY574rvvh/4UtLHxDr&#10;2vQeNYPENzPamO68m3CYLchiQ5H8B7V6Dr3g/wAP+JzG2s6Vb3bxjCO64YD0yOcVy2u6BqHg3RzB&#10;8OfDdiZ71il2XJG1QDtPLDJBY0AcL8KLPR7/AODWu2mvXIttOlvGSSYtjYSq4Ofriqun+I9U+G3i&#10;TRdG07xTZeJdCvJREkEbBngUsB2J2n5uOecHgV6D8O/huui/D+XQ/EcEN0buYzzwZyqnjAz3PFb+&#10;k/Dnwlod+l9p+h20Vyn3JCCxX3GehoA8N8e+GtS8V/GPXtO0ubZc/YxLsJI80KqnZ+P9K9B8AePb&#10;Rvhzf29ppkdnq2g2zibTwMZKg/NjryRz3Br0aPw7pEOvSa5HYRLqkibHuRncV9P0qKDwroVtrs2t&#10;w6ZBHqU4IluFBDOCMEHsc4oA+eL7WdX8V/DnU9Z1T4gQLMwYHQxGilgGHAyQffgGvbvhQxb4W+Hy&#10;xyfs2PyY0T/CrwRc3LXEnh603sdzbQQCfoDiupsLC10uxhsrGBILaFdscSDAUegoAs0UUUAecfC7&#10;/kM+Ov8AsPz/APoRr0evOPhd/wAhnx1/2H5//QjXo9ABQenNFcb8SrfxJdeGWg8MTMLydhA0QjBD&#10;K3Vt5+5gAnP4d6ALHh7wDpHhrWbnVbEy/aroMLhnIIkJbdnGOMZxxXVVz/gsayfC9m+vys+osv71&#10;GiEflkcbeOvTr3610FABRRRQAVytp4C0ix8WyeJ4vM/tOV3MjkjaysANuO2MDnr+ddVXn/xQtfF1&#10;3Y2kPhWVi7yB5YvLXA8shw289DlQMd/zoA9AorN0H7cdEtH1KZpbx4w0paIR4YjkbR0x0rSoAK8/&#10;T/kvUv8A2AV/9GmvQK8/T/kvUv8A2AV/9GmgD0CiiigAooooAKKKKACuJ/4WBcz6lqFnpvhbVNQW&#10;xuGt5ZoWjC7x9WB7121eJaWdMTxL4r+3eN7rQZDq0hW3iuY4g4wPmwwP0/CgD2S1vEuYlLYin8tX&#10;kgZgXiyM4bH4/lSTanYW9utxNe28cDfdkeVQp+hzXm8XiDR9D+Imv3Wo6lBBaatptrJZXUr4jnCh&#10;wcP0z8wrC0iwttStPhXb3ltHcW7Jelo5E3KeARkGgD2WXU7CCGOaa9t44pceW7yqA+emDnmnXF9a&#10;WkImubqGGI9HkkCg/ia8o1W38K2HxB1GDxjDaw6ZHYQppKXKHyFQAh1QDgN046+lYMbWsGieA28Q&#10;7V0kaldGH7d0Ftg+Xuz2xjr2xQB7xDcwXEImhmjkiPIdGBX8xVdNUtLmC4exube6eFSSkUqnkDoT&#10;nj8a8Vvg0ukePv8AhDNx0QpbeX9lz5RfP7/y8dRs67ferfhTS7OTWW1PTNb8PERaTNHPZaVGyPIh&#10;XgyAseQ2OvNAHqlhrsTaHaahqxt9NknXLRyXKMFPoHBwfwqm3iZj46tNBijie1n06S9+0Bsn5XVQ&#10;B2xhs5ryXydPi8EeEdVm1TSFurPT5Cmm6sf3VwpY5K+jcYB5pdcl1fxDqOh3Xh6yayM3h12ls4zs&#10;fyBKm+ONsfKSBwfSgD2abWJP7W022tIIrm1uzIJLlbhB5W1SeFzlskY46VT8UeK18NT6bbrptzqF&#10;zqMrRQQ25UMSq7j94gdK4y1uNJvPEnw1l0KHydPX7YixbcGIi3cFWH94HOa0viNYyal4p8E2sV3c&#10;WbPezj7RbEB4/wByTkEgj2/GgDqdF16fUlf+0NJudIfeEiS7dMykjPy7SelazXVuhlDTxqYgDJlw&#10;NgPTPpXmfi3T28LnwxqF/q1/f2dnq4luLq8IcwqyFRnaBhQf51i69qNlrVr8S7zTbqK8tZLO0VZY&#10;WDqxCYIBFAHsVrqNlfbvsl5BcbOG8qQNj64rC8V+LYNAsla2ltZ7s3MMJgaUbgHcKTgc8Zrj/wCy&#10;bfRPGvhZtFs47SW90qdJ/JXaJCEUruA7g1yEa+Fx4G0qKYWo8XLqcH2tZsC6MvnDeeeSMfhigD6A&#10;FzATKBNGTF/rMMPk78+lQ3GqafaRRy3N9bQxy/6tpJVUN9CTzXl9xrOm+Hdf+INlq97FZTX8SzWg&#10;nOwTKYSvyk8E54xWJq6adZaJ4b1ifUNGkvLPREB0jVek0fJzH3Dkgr0PQUAe1S6tpsDhZr+1jYgM&#10;A8yg4PQ9ag1nXbHQ9AutaupN1nbx+YWj+bcOgx65JAryDxRfeFvFN9oul3Vrp+kCe0iudQurkKkk&#10;MOBsgRj/ABEenQV6hqaeGh4HkgvWgHh1rdYyysdgiOAMEc+nP40ARaB4n1TV7pEvPC1/pttJGZI7&#10;maWNlI4IBCsSpOe9blvqmn3UzQ299bTSr1SOVWI/AGvKdH1j+yvEcGgaB4lPiHQ7mzmZ0ZxM9jtX&#10;5f3i/wAJ6YPpXMaLL4ek8EeD00JrY+LkuoQRa8TAb/3nmY/h29c8UAe/z6hZW0yQz3cEUsn3EeQK&#10;W+gPWsa+8SSWfjrS9A8mPyby1lnaVmwwKEAAD3zXmGo/8Iqt/wCM18aLH/bTzv8AYvPVjIYdg8ry&#10;P+BenfrUlnpsy+NPAs/iWaWS6m0pxHHdn5EnUKVA/wBo8E5Oc0Aeyf2jYm8+xi8t/tWM+T5g34+n&#10;WkudSsbOWOK5vLeGSQ4RZJApY+wJ5r598OaV/aUOnRXetaFp/iGHURLL9ojcX5mD5Kk7vmDAY4GM&#10;V2OmzeF4PGPiQeNDZJqhvgbU6hjDQYGzyy3GM54HOaAPTzq+mibyTqFr5u7Zs85d27pjGetK2q6c&#10;l0LV7+2W4JwIjKobP0zmvH1/4QzxB8TpZ7htJsLPS7k7FJWOW+uyeWPcqp6epqK90PT7zw/8R9Qn&#10;sYnvbfUJXt7jZ+8jIVSCrdRzQB7WtzA5lCzRkxcSAMPk4zz6U6KWOeJZYpFkjYZVlOQfoa8U8RXd&#10;/wCHJpp4I3c+L9KhhjKgnF6FVefTKMTn2r1/Q9Mj0XQdP0yEYjtLeOEe+1QM/pQBfooooA84+F3/&#10;ACGfHX/Yfn/9CNej15x8Lv8AkM+Ov+w/P/6Ea9HoAKZNKsELyvu2opY7VLHA9AMk/QU+igDjfDvx&#10;K0DxJ4hvdHsZZXmgcLGfs8n7xdoLE5X5MNlfmx0rsqwdK8I6JoF/NqVhbGG5mVvtEu4kzZbcS3qc&#10;5qhYfEfw1qPiSbRLbUYnuUCbMEnzGJOVHHUYGfrQB1tFNkkSKNpJGVEUZLMcACkklWGJ5HOEQFmP&#10;oBQA4nAJ9PSuLs/if4fvvGEvh2GWczqi7f8ARZcmQsQyFduRgBTk4HPXirWj/EXw5rev3WkWWoxS&#10;XETKse0k+blcnb9Ohq9b+D9FtdffXYbYrqbu7SXG87nDAAqf9ngYHbFAG7RRRQAV5+n/ACXqX/sA&#10;r/6NNegV5+n/ACXqX/sAr/6NNAHoFFFFABRRRQAUUUUAFV3sLORy72sDMeSTGCTViigCCWxtJ0RJ&#10;bWGRE4VXjBC/TPSnrBCoQLFGPL+5hR8v09KkooAhntbe6Ci4gilCnI8xA2PzrJ1rwzaa3qWkXlwx&#10;A0yVpUi2gq+5duCD2rcooAjighgj8uGJI4/7qKAPyFZGt+HI9U0yazsrltKebiWe0iQOyHOVyR0P&#10;51t0UAZWm+HdL0zSLLTIrSOS3s4hFF5qhyAPc9+9aQhiVgwjQMq7QQOQPT6U+igCJbaBCCsMalSS&#10;CFAwT1NPaNHZWZFLKcqSOR9KdRQA2SOOWMxyIro3VWGQfwqKOytIY2jitYUR/vKsYAP1FT0UAM8q&#10;MsreWu5RhTjkfSomsLN5/Oe0gaXOd5jBbP1qxRQBBPZWt0Qbi2hlI6GSMNj86SSws5ipltIHKjCl&#10;owcD0HFWKKAIHsrSVt0lrC7YxlowTUhhiaHyTGhixjYVGMfSn0UAU10uyhgmitrWG385SrGKMKTn&#10;6VR8M+GbHwzollptsiyG1j8sTsgDsM9yK2qKAIZbS2nlSWW3ikkT7rOgJX6GnvDFKyNJGjshypZQ&#10;Sp9R6U+igCBrK0acTtawmYciQxjd+dE1na3Dq89tDKy9C6BiPzqeigCv9gs9+/7JBuznPljOak8i&#10;La6+Um1zlhtHzfX1qSigDmm8IJc+JItX1DUrq8jtZDJZWThVht2IxkADJIHTPTNdLRRQAUUUUAec&#10;fC7/AJDPjr/sPz/+hGvR68X8O+KpPBfiLxdDe+G/EF0LvWZ54pbOzDoU3HByWFdH/wALftP+hP8A&#10;F3/gvT/45QB6LRXnX/C37T/oT/F3/gvT/wCOUf8AC37T/oT/ABd/4L0/+OUAei1zOn+BdF0zxPN4&#10;it0lGpztIZpS5IkD4+Xb0AGBjH61gf8AC37T/oT/ABd/4L0/+OUn/C3rT/oT/F3/AIL0/wDjlAF7&#10;4meHvEHiPRIrHw/fyW0ssgWcMyrEY+pLcFs5Axj8a3/C1rqNp4cs4tXuZ7jUNgM7zFSQ3cDaAMel&#10;cl/wt+0/6E/xd/4L0/8AjlL/AMLftP8AoT/F3/gvT/45QBv6N4F0bQtdn1qxSRb65D/aJGfPm7m3&#10;cjoMdsYrpq86/wCFv2n/AEJ/i7/wXp/8co/4W/af9Cf4u/8ABen/AMcoA9Forzr/AIW/af8AQn+L&#10;v/Ben/xyj/hb9p/0J/i7/wAF6f8AxygD0WvP0/5L1L/2AV/9Gmof+FvWn/Qn+Lv/AAXp/wDHKpeF&#10;9Wl8TfFy41qPRtVsLRdJFvm/t/LJcSZ4wSOh9aAP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zTS+BMxgAADMYAAAVAAAAZHJzL21l&#10;ZGlhL2ltYWdlMi5qcGVn/9j/4AAQSkZJRgABAQEA3ADcAAD/2wBDAAgGBgcGBQgHBwcJCQgKDBQN&#10;DAsLDBkSEw8UHRofHh0aHBwgJC4nICIsIxwcKDcpLDAxNDQ0Hyc5PTgyPC4zNDL/2wBDAQkJCQwL&#10;DBgNDRgyIRwhMjIyMjIyMjIyMjIyMjIyMjIyMjIyMjIyMjIyMjIyMjIyMjIyMjIyMjIyMjIyMjIy&#10;MjL/wAARCACCAS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a8iRoXd1VVGSzHAFcfrfxU8GaDl&#10;brXLeWUf8srX983/AI7kD8TQB2VFeC65+0lbqGj0LQ3kPaW8k2j/AL5XP86831z4yeNtb3odWNlC&#10;3/LKyXysD/e+9+tAH1lqmuaVosPm6pqVpZpjIM8ypn6ZPNLo2taf4g02PUdLuVubSQsElUEBsHB6&#10;j1FfClxcz3czTXM0k0rfeeRizH6k19b/AAQ/5JRpX+9N/wCjGoA9DooooAKKKKACiiigAooooAKK&#10;KKACiiigAooooAKKKKACiiigAooooAKKKKACiiigAooooAKKKKACvmXxT8ffFL6heWOlwWenxxSv&#10;GJAnmyHBIzluO392vpqvg/XP+Rg1L/r6l/8AQzQBZ1jxXr/iBy2q6veXef4JJTtH0XoPyrHorpPD&#10;3gLxR4oKHStHuZYX6XDrsi/77bAP4UAY2m6beavqMNhYQPPdTNtSNByTVUgqSCCCOCDX1j8LfhPB&#10;4GR9Q1CSO61mVdpdB8kC91XPJJ7n/JzfibD4A8EQtq1z4asbvWr1maCFlO137uw6ADPPHOaAPl+v&#10;rz4If8ko0r/em/8ARjV8n6pqdzq9/JeXRTe54WNAiIOyqo4AHpX1h8EP+SUaV/vTf+jGoA9Doooo&#10;AwNd8b+G/DN5Haazq0NnPJH5qJIGyVyRngHuDVPT/iV4O1XUILCx162nup22RRqGyx9ORXlXxhub&#10;e0+M/hm4u9Pk1G3js0L2kcQkaUeZJ8oU9a6/wjrfhvV/EdvbWnw8u9KnAaRLu40xIljKjP3gOD6U&#10;Aeo0V5l8JfGGteKrrxKmr3KzLY3axQbYlTapL8cAZ+6OtR/Drxnrmv6n41h1K5SaPS7gpaqIlXYN&#10;0owcAZ+6OtAHqNFeB+EtZ+KHjnw/ea7p/iWyt/s8rItq1omHIUNjO04645rq/CPxTl1L4X6p4k1W&#10;2X7ZpTPFMkXyrKwAK49M7gPzoA9Jv7yPT9Oub2VWaO3iaVgvUhQSce/FYvgrxfaeN9A/teyt5oIT&#10;K0QSbG75cc8EjvXl1tcfE/xZ4KvPEra3p1np9xbzOtgbcHdEAQecEjIBxzUHgPWb3w/+zrqeq6bK&#10;Iru3nkaNyoYA7lHQ8HrQB71RXm6eLdZPwI/4Sg3K/wBrfYjN53lLjdvxnbjHT2rD1b4keItN+CWk&#10;eJIxHNqd6/ly3LRDbFlnG7aOP4QPSgD2SivM/AE/iXU72C/l8d6ZrmmmMme3t4EV0Yj5RwMjn1x0&#10;rn/H2t/EHwZby383i7TfLnnK2dklkrSyAnhRlewxk/40Ae2UV5JceOfFPgv4VDWvFSxXGuXlxttY&#10;SgQRqygqHCgcjDEjryBXLXvj3xloGk23iCXxn4e1UsytcaRCYyyK3YbeSRnnHT3oA+hKKo6NqcWt&#10;aLZanCCsV3AkyqeoDAHFXqACiiigAooooAKKKKACiiigAooooAK+D9c/5GDUv+vqX/0M194V8H65&#10;/wAjBqX/AF9S/wDoZoAoV6f8DZNSi8cC4iv2tdJtYXm1AvJti2bSBuzxncR+RrgtC0LUPEeqR6fp&#10;sBlmfknoqKOrMewHrTJNRuYLGbSYLn/QjKXcR/KJiOAzeuB0HbNAH0jrX7QvhnTr9raxs7vUY04a&#10;ePCIT/s55P1wK82+JfivT/inLpcugWV//adqkqyWrxglo8bty7Sc4weOvNeUV6r8AdHuL74iJqCR&#10;n7PYQSPI+OAWBVR9eSfwNAHlZBUkEEEcEGvrz4IqV+FOlZBHzSnn/ro1dPd+DvDV/fi+u9B02e6B&#10;z5slshYn3OOa2URI0CIoVFGAqjAAoAdRRRQB5Z4v8Ka3qXxp8L67aWLSabZxItxOHUBCHkJ4JyeG&#10;HQd69S7VwnjP4n2fg3xDaaLJpF/f3V3CJo1tQpJyzLjBOSflNQaR8UJ9V1e1sG8GeIbQXEgQzz2+&#10;Ejz3Y+lAHKaTo3jX4Z+KddfSPDg1zSdTn82Mx3CoycsVznnjcQePetL4V+FvEOkt4vvda0w2MmrS&#10;CWGEyq5yfMJHB7bx1r1ujigDzP4NeGNY8MeCb6w1iyNrcyXTuiF1bKlFAOQSOoNY/gH4c6qvw58T&#10;eHddt2sJNRuWaJiyvgbV2t8pP8Q6V7JkCjigDw/S2+I/hfwjN4Qm8IDVIRDJb295b3SqAjAjkH0z&#10;3xWt4Q+H+rD4K6h4W1SIWV9dNKyBnDBSSCuSueMjmvWgQelGQKAPAktviLbfDibwJL4LaceU0Ed9&#10;HdoFCls5x3/MV2OmWniTwr8KtF0uPwxFrF2gaO9sXmQAIWY9TkHqOOa9MyDRkCgDwnw14M124+J2&#10;n+IbLwp/wium24P2mL7SG87rkBR0zkDGMcZqCXSfH9x8RpvFOq+CzqvkMVsLd76NI4FB+Ugc5OOe&#10;3PNe+5BHFcn4Z8Q+I9U8Sa1Y6t4ebT7C0kK2l0ScTjcQOvByOcjp0oA5fxT4e8R/E3wFPa6no0eh&#10;6rbXQltYXuRKsoC92HTO4j8K57T7HX7e1hsLv4NaNcXkahGuh5KxvjjceD/OvdcjOM81598SPHWp&#10;eENT8O2mnwWsi6ndeTK06sSq7lHy4I5+Y9c0Ad3Z28VrZwwQwR28UaBVijACoMdABxgVPSZrkz4h&#10;8R/8LFGiDw839heTv/tPJxu25+nX5cde9AHW0UmQByaXOaACiiigAooooAKKKKACiiigAr54vP2d&#10;dWvdcuLh9dsktpp2kJETFwCxOMdM8+tfQ9FAHCWfw5sPDHgTVdH8PRD7fd2kkZuZSN8rlSBk9hz0&#10;6CvlDVfDOuaHK8eqaTeWpQ4JlhYKfo3Qj3FfYXjLx9oXgixE2qXGZ3BMNrFzJJ9B2HueK+avG3xg&#10;8ReL2kto5Tp2mNwLaBiC4/226t9OB7UAZngzwHP4puUku9Qs9K00H57m7mVCw9EUkFj79Pevq7wb&#10;4f0Hw5oMVl4fMUltnLTo4cyt3ZmHU18RV6t8ANansPiGumiRvs+oQSI0eeCyjeDj1+Uj8aAPqgnF&#10;MhnhuY/MglSVMkbkYMMjgjIr50+OPxKuLrU5fCuj3LR2lvxeyRtgyv8A3Mj+Ed/U/SvTPgh/ySjS&#10;v96b/wBGNQB6HRRRQB4J8V21NPjh4VbRkgfURaJ9nWckIW8yT72O1eg+G7j4lSa3EviOy0SLTMN5&#10;jWrsZAccYyfXFZ/jv4b6t4n8Zab4j0nW4tNubCARxl4fMIYMzbvT+Ki18JfEqK8gkuPH8MsCyK0k&#10;f2BBvUHkZx3FAGP4Iu7iX49+MoJLiV4UiOyNnJVfmToO1J4Pu7mT9oXxbbvcStAkBKxs5Kr/AKvo&#10;OgrW8QfDPVz41m8V+EteTS7+5TZcRzRb0fgAnv1wOCOozUvgf4dax4f8Yaj4m1vWoL+9voTHIIYN&#10;gzlef/HfSgDg/CPhSLx/428YjWdV1XFjfMkAhuioUF3GOc8DaMVp+MGvtU+IegfDSz1S8sdJitUN&#10;xKkmJZsKTy3fhR+JNd14I8CT+E9e8R6jLfR3C6vc+eqKhUxjc5wT3+9+lQ+Ovh0/ifVbDXtJ1NtL&#10;12xG2K5CblZQSQGHsSfzIxQBwHiTTLn4P+KfD97oWrX02n6hP5FzZXU28MMjJH4Hr2I96seObBvE&#10;fx50rw/dX99Fp89kGeO3nKchZGyO3Ydq6Gy+GGt6v4msdb8b+IY9U+wHdbWtvDsjDZByeB3APTnA&#10;5rl/HVnqd/8AtC6Vb6NqI0+/awBiuWjDhSFkJyD1BAI/GgCW7tr74UfErw/ZaZq97d6PrL+VLaXc&#10;nmbTuCkj/voEH2NZvjfxHJ4g+Kt7oWqy63/YWmrt+y6PGWkkbAyzY7ZJ59APWu50f4Y6vc+MLXxL&#10;4y8QLq11ZD/RYYYtkaHse3Q84x171P4p+Gd9eeLP+Eq8L64dH1h0CTbo98coAA5H0AzwRwKAOO+G&#10;t9qWl/EhtL02HxA/hi7iYqNVgdTA4XPU8DkY7Zz7Vo/Dy61C4+JXxEhiuZGkSSQW6yOSqNvfHB6D&#10;OK6axuNf8FR3Gs+PfFttc6dtESRw2m0I5IwflGT3HSuR+EYn1vxX481zTi8NpfyutpcvGcbizkHB&#10;64yDigDjNNh0u11C5t/ibP4n07WZJyY74St5JX2IB79xkY9K6z44XUNtJ4Gu7UtdQRTeZEY23GVR&#10;5ZGD3JH862tZ+HXxA8S6X/Y+teMNPn05nDOwsR5hwcjsOfxrV8SfC06ta+ErSx1BYIPD5XHmoWaV&#10;V2enQ/L+tAHM+ApZvin4oufEmtansh0+TZbaJDKy+WOoaQcbh/Mj0GKuTXdyP2m4bb7RL9n+wZ8r&#10;edufLPOOlbutfDSY+OLXxZ4Y1CLSr0H/AEuJoy0dyO+QCOo4P4HrVx/Ac7/FmPxp9ujEK23kfZth&#10;3Z2lc5z70AeR6t4hHi/4ia1D4hfxDJpGnytBb2WjRlsEMV3PjpnBPvn2rqvhBqGr23i7VdFCa0/h&#10;0xGazfVIGR4yCo25PHIY8D0zW5rHwv1W28W3XiTwb4gGkXd5zcwSxb43J6nv1POCDz0rp/COleK9&#10;ON2/ibX4NUaXZ5Kw24jEWM56AZzkdu1AHUUUUUAFFFFABRRRQAUUUUAFY0nifTB4YufEEc4ksbeK&#10;SR2HX5Mhl+uQRj1rZr45v/Gl3Z+G/EvhQFjFd6oZlOfuqGYuPxKp+tAHN+JPEF74n1+71e/ctNcO&#10;SBnhF7KPYDisqiigArW8Na7P4Z8QW2sWwzPbh/L+rIyg/rWTRQA+aaS4nkmlcvJIxZ2Y5LE8kmvr&#10;n4If8ko0r/em/wDRjV8h19efBD/klGlf703/AKMagD0OiiigDL1HxJomkTrBqWrWNpKw3BJ51RiP&#10;XBNXrW7tr23S4tJ4p4X5WSJwyn6EV5hrcs8XxrnNv4fOtsdCQGAPEuwed9794QPbjnmqM9jr/g7w&#10;nr+qRJFokmqanbmCztXWUWqMyo2ONu5s54GKAPY6K88159Z0S40Lw7aeILx5dZvHR9RuljaSFFTc&#10;VTChcnHBIPU1Wl8Q6x4R8Qaxo819LrUMGivqlu9wqiWNlJUoxUDIPUcZ60AemUV5HJfeIbPRPC3i&#10;FvFV1cy6tfWqT26xxC3CS8lVAXPHTOc1uaW2ra9498RRSa9fW1ppN1AkNrAIwjqYwxDZUk5Oe9AH&#10;oFQNZ2zXK3Jt4jcKMCUoNwH1615DrnjK+hb+39Bv/EFxYjUEiLXFtF9hdDJsZVPD45wGx2rdvm1z&#10;W/GniextfEV7p0WmWsEltHbrGVLuhY7tykkZHrQB6RUF5e22n2r3V5cRW9vHy8srhVX6k15LYa54&#10;jh8NeFfFcviC5uW1O9ht7qylijEO2RmU7dqggjGetdP8Yf8Aklur8Z/1PHr+9SgDorbWfD3iINbW&#10;1/puo4+ZoklSX8cc1qQwxW8QjhjSONeiooAH4CvIboT6t8QPC+nzeH7fw5c2z/bVumlQvdRqMNEh&#10;QYJOckE9O1R3HibxVrmoeIZdOOvRvYXktpYw6fawvb5jOB5pc7iWPXGMA8UAezVU1HU7LSLNrvUL&#10;mO2t1ZVMkjYAJOAPxJFcFNrHiDXPFGjeHJbyXQnl0hdQu2hRfNeQttMalgQMEEnqeayLvXtas/A/&#10;i8SapLdz6XrENrb3E8aFvLMsIOcKAT8x5xQB6+CCMjoaK8+e61fxR471rRoNauNIs9IhgwLVU8yd&#10;5F3byWB+UdMCsSTxXr974SsoDqZhvV8RjR5r+2jUGaMFgXUEEAnj8RQB65RXntlq994X8Y6no2sa&#10;1NfaVFpA1Rbm5RfNhAcqwJUDcOM9KxdK8SatB4s8OiG68QT6Zq0jxv8A2xbwqjjYXV4ymGB46Ecg&#10;0AemaVrVhrS3TWExlFrcvazHaV2yIcMOeuD36VoV4vDql9o/w/8AGF3pty1tdf8ACUTxrKqglQ1w&#10;qnGQR0JroZh4g0XxbaaDH4hur2DWNPuWhlukjMltNGFwylVGR8w4I7UAej0V5bpnjLVtbt/CekQz&#10;tDrT3bx6vgLlFtwRKCMcbztx/vV6lQAUUUUAFFFFABXyN4j+EXjiLVr25TQ5LiGWd5FaCRHyCxI4&#10;Bz+lfXNFAHwtf+FvEGljN9omoW6/3pLZwPzxisogg4IIPoa+/SAaz73QdH1JCt9pdldKeomt1f8A&#10;mKAPhGivsm++EfgS/B83w7bRk94GeLH/AHyRXM337O/hC4BNtc6nat2CzK6j8GXP60AfLlfXnwQ/&#10;5JRpX+9N/wCjGrgL39mlwSbDxKCOyz2uP1Df0r1n4eeGbrwh4Ms9FvJoZp4GkJeEnaQzkjqAehoA&#10;6miiigDPXRLBPED64IT/AGg9sLVpNx/1YbdjHTr3pdY0ax12x+xahEZYPMSTaGK/MrBlOR7gVfoo&#10;AzNb8P6b4ishaanbiaNXEkZDFXjcdGVgQVI9RVPS/Cem6BHeSadC0l5dJiS4vJnmeXA+UMzEnb7V&#10;v0UAeUW/wyurjWdMuJtK0TSbeyu1u3awnmkaVlOQqqwCxgnrjNej2WjWOn6hf31tEUuL91kuG3E7&#10;2Vdo4PTgdq0KKAOQf4aeGndgILtLZpvPNnHeyrb787s+WG29eelb0Oh2EGp3+oxwkXV+iJcPuPzh&#10;AQvHQcE9K0aKAMJfCGiromn6OLU/YtPmSe2j8xvkdSSpznJ5J61e1nRrHxBpU2malEZbSbbvQMVz&#10;ghhyOeoFX6KAMvVfD+m61HaLfQFzZzLPburlWjdehDA5/wAazb/wFoV/qU2obLu1ubg5uGsryW3E&#10;/wDvhGAP1rpqKAOO8X+GZ9XNilvo2lahHbKQrXtxLFLGeANroCcYHPrVbwz8OrXT/C2oaRqywzLq&#10;F59rmhtiyxxkMrKqkncQCi8nrXdUUAc/rPgvRtcvVvrmO4hvFj8o3FpcvA7J/dYoRkexqQeENDTT&#10;LDTY7FIrSwuFubeONiNsi5wxOck8nrnNblFAGVdeHNKvdUm1G5tVluJrM2Mhckq0JYsVK9OpNZen&#10;/D7QdNvrO6hF87WTFrWOa+lkjgJGPlRmIHBIrqaKAOcl8C6BKmpRtaP5Wozrc3MYmcI0qtuDAZwC&#10;SATjrV3VNIjnu4NWgto5tVsYpUszLKyIN4G4HGeDtHODWtRQBx/hfwjLp/iPVfE2px2aarqIVDHa&#10;ZKRIAONxwWY4BJwOgrsKKKACiiigAooooAKKKKACiiigAooooAKKKKACiiigAooooAKKKKACiiig&#10;AooooAKKKKACiiigAooooAKKKKACiiigAooooAKKKKACiiigAooooAKKKKACiiigAooooAKKKKAC&#10;iiigAooooAKKKKACiiigAooooAKKKKACiiigAooooAKKKKACiiigAooooAKKKKACiiigD//ZUEsD&#10;BAoAAAAAAAAAIQAg43W98RQAAPEUAAAVAAAAZHJzL21lZGlhL2ltYWdlMS5qcGVn/9j/4AAQSkZJ&#10;RgABAQEA3ADcAAD/2wBDAAgGBgcGBQgHBwcJCQgKDBQNDAsLDBkSEw8UHRofHh0aHBwgJC4nICIs&#10;IxwcKDcpLDAxNDQ0Hyc5PTgyPC4zNDL/2wBDAQkJCQwLDBgNDRgyIRwhMjIyMjIyMjIyMjIyMjIy&#10;MjIyMjIyMjIyMjIyMjIyMjIyMjIyMjIyMjIyMjIyMjIyMjL/wAARCABCAV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iuH1P4paLoGpfYd&#10;cs9T018kCSa23RsB3VlJyPpWlp3xD8IartFt4gsdzYws0nlMfbD459qAKni7wM2tyNqWj6ncaRrS&#10;qALm3kKrLjoJFHXjjPX69K8yf4peOfAupDTfFmmxXoHKyEeW0g9VdRtI/DNe9xTRTxiSKRJEPRkY&#10;EH8az9d8P6X4k017DVbRLiBuQG6qfVT1B+lAHI+H/jJ4S1zbHNdtptwf4LwBF/B/u/mRXfRSxzxL&#10;LE6yRsMqyHII9jXzzqvwB1pNc8nSb23k01huW4uW2sn+ywA5PuBj6V2uh+FtJ+EmntqereKr0p/z&#10;wDBIpWx0WLks340AeqUV534R+MOgeKdSbT3WTT7ln2263DDEw7YI4De35E16GxIUkdcUAIXUEAsA&#10;T0BPWnV8Va7rWravrdze6pPMbwyHcGJHlkH7oH8IHTFfTnwj1bUtZ+H1nc6o7yTK7xpLJ96RFOAT&#10;69xn2oA7miisPw94mt/EMuqQRwS28+m3bWs0UuM5A4YYJ4POPpQBuUVk6J4hsNfOoCxct9hu3tJc&#10;4++uMke3PB9jUPhzxNbeJhqMlpBKkFndvaea+MSsvUrg5xyOtAG5RRWZc6u1vrtlpg0+9lW6R2N1&#10;HFmGHaM4duxPagDTooozQAUUZooAKKx3vtVk8UpZQWaLpcUHmXF1Kpy7nhUj57dScH061sUAFFYX&#10;/CSL/wAJwfDX2Y7hYC98/fxguU27ce2c5rdoAKKxF8RK3jZ/Df2Y7ksBe+fv4ILlNu3HtnOa1rmb&#10;7PazTiOSUxoX8uMZZsDOAO5NAEtFUdI1E6tpNvfNZ3NmZl3G3uU2SR+zDtVS/wDEdvp/iXSNDkhl&#10;afUxKY5FxtTy13HPOenpQBs0Vi+IvElv4cTT2uYZZRe3kdmnl4+VnOATk9K2qACiiigAooooAKKw&#10;9F8RLrGsa3p62xiOl3Cwly+fMyu7OMcU/wAU+IoPCugTatcwTTxxMimOHG4lmCjGSB1NAGzRXEwf&#10;Ei0ivre11rRtW0X7S4jhmvYAImY9BvUkA/Wu2oAKKM0UAFFGaM0AFFFFAFTUNMsdWtHtdQtIbqB+&#10;scyBh+teP+LPgHaz77nwxdfZpOv2S4Ysh9lbqPxz9a9rooA8N8DfBjWbN0vNa1i607/p0sLgh/oz&#10;g4/AZ+te228C20CQo0jKgwDI5dj9SeTUtcP8ULjxbB4Zc+FoQzHIuJIyTOiesY/qOR2HcAGlf/ED&#10;wvpmvpol5q8EV6w5BzsQ9gz9FP1P8xnyv41+BdUnuG8UWdzcX1mFHnQs277Ovqg/uevp1rx7TtK1&#10;TXdQ+zWFpcXl05yVjUsfck9vqa+kvhZ4c8YaBpklj4jmtn01k/c2zyGSWI9xnGNuM8ZNAHy+CVII&#10;JBHIIr6T+DPxAn8SWEmi6rMZNSs03RyseZouBz6sD37gj3qLUvg74D0mW51XVb24trIuXETzhI4+&#10;c7Qcbj9M5rN8IeJPA8PxA03SPB/h/aZjIj6jK77sbGYhQxJI+UdcfSgD0PVfht4Q1rUm1C/0SGS6&#10;Y5d1d03n1IUgE+5FdLbWsFnbR21tEkMEShUjRcKoHQAVLRQAV5V4l1ZPAHj3VNUOBbaxpZkQHo13&#10;FwB+II/OvVa5vxb4QtPFY0v7SVH2G9S55XO5R95PoePyoA8vspLj4Tx3BupHP9raN9pDPk/6evVe&#10;f98du31rblh1Hwr4C8JeGtPuHs7/AFe5SK4ugMtGX+eQjP8AFzjNdr4v8IWni6DTo7oqPsd4lwCV&#10;zuUfeT6EfyqbxX4Zj8T6dDD9pktLu2nW5tbmMZMUi9Dg9R1GKAON1y2n+Hmq+H73T9X1S6tr6/Sy&#10;ura9uTMrhwcMN33SCO1XtZt5dN+LPhiSDUL/AMrUnujcW7XDGE7IDtwnQc8/WrcXhDWdT1jT7/xT&#10;rNvew6c/nW9ra2/lIZccO+SScdh/k5t5rNh4l+KvhcaLcLeppqXUt3LDykQaMooJ6Zz2oAyp9Wn8&#10;U+K9divj4iGn6ZdGzt4NGyq7lzud2U5JJ6Dpio5B4rfwj4giSTWIxpM0d7pd1eZjmljXl43x98AA&#10;9euRmuuu/B+q2OvXureFtXhsG1Ah7y2uLfzYncfxjBBDHv610WkWWo2+mGHWNQTULl2YvIsAiUA/&#10;whR2HqeaAPOdZ+IN5cavpOqaRl9E0+3hu9W2/wB2f5QpHUlAd3t36VPeeJbyTVfF/iazneTT9Ds/&#10;sdpGHPlST/edyBwSMgfSuk8MeAdL8OeHdQ0YKJ4L6WVpiy4JRuFX8FwPrk0/QfA9ho/gh/DEpNxb&#10;zLIs79DIXJyfrjH5UAcleeHNTsPAbeKB4n1dtdjtRes5ucwM2NxTy/u7ccdKnl1jUvHGtaFosd5P&#10;pllcaRHqt61o+yWTfwI1bqAD1xVx/AfiO40ZPDlz4ojfQVVYjttMXLxDohfOOwGcdK0da8DSPqOm&#10;ar4cv10rUdPtxaR7ovMikgHRGX25x/k0Ac/pnh+LTPi7daal/qE8U2gcSXFwXljDSkYVzyPUehNV&#10;dZ8Oed4ntPDeg69rxvBie/nfUZGW1g9Pd26AfjXTab4S1+DxRceIb/WrS6vZNONnGEtTGkbbiwOM&#10;nIzz681laL4I8baF9re08TaY015MZ7iaWwLvI59Tu6DsOgoAzfFHiD/hD/iVNJa2s97d/wDCOpFa&#10;wgNIzsJXOWPXACkk+1bNtZNc/Ci/1Ntdvby8vLR79ryGdk2uFLhUA+4oIxtwO+a3rHwzdx+L4/EF&#10;9dwzzf2SljKqRbd0gcszj0Bz0qrZeC59NtPEWmWl6i6TqcchtrdkJNrJIpDYP9zJzjtQBZ+HNzPe&#10;fD3Rbi5mkmnkt8vJIxZmOTySetZXib/krfgf/cvf/RJrpPCmiv4d8LafpEkyzPaReWZFXAbknOPx&#10;qj4v8JP4jFhd2eoSadqunSGW0ukXcFJADBl7g4H+cigDH+KX+o8Mf9h21/8AQqqX9pfa58XL/SG1&#10;i/tdNTS45ZIbaYoWO/HB/h9yOTjFX18Fa3q+tafe+KddhvLfTpRPb2lrbeUjSjozEkk444rZt/Dk&#10;kPj688SG4Ux3FiloIdvIKtuzmgDA8T+HtG0HRn1K81vX0SCJYkii1Jw0z4woA7sxqHRdJn8OfD+/&#10;vfE2vajZzXaiSWU3LSPZqT8saE5+bnGQMkn2FXPFng/xDr/iax1Oz1iygtrD5ra2ntjIokxy7DOC&#10;fT0o1Dwbr/iPw/e6X4i1y1mZ3jltJba18vynQk5YZ+YHgY+tAHKadf3Ok+LvDzaYfE8VhqFx9nmX&#10;WWLxzqVJDLkkqwxnt/OugEF7448Z63aXOp3tlpOjulvFBYzmFppCuWZ2HOBxgf8A185XjK08Safc&#10;eHNU1nW7aQW2pJh4rQpBCMHLycknPTqAM1vv4avptal8UeDtegtk1WNGuIp4PNimwPlccgg//XoA&#10;r/Dey/s7xH4ztPtE9wIr+NRLcPvdh5fGT39Pwq18X2K/Dm9ZVLET25Cjv++TitHwl4YvtAvtZvNQ&#10;1KO+n1KdZmdIfL2kLjGMmrXjLw9J4o8NTaVFcLbvJJE/mMu4DY6t0/CgDjNdj8UfEOGy0qTwzLo2&#10;npdJNc3d3OjMAnZFHJJyeelLPaXuv/GDWdJk1nUbbTYrCKRoLWcx7idvQ/w8nJxjNeoDpXN2XhiW&#10;1+IGp+JTco0d5aR24gCnKlcc5/CgDnvFUGk2c+l6M2peJbm6itiI7DTLhjLKAf8AWyN1z1GSQD6V&#10;j+HPGGp6R4U8Ymc3k76I4+yLqWDMocfKshHXB9+a67V/Cuqt4rPiLQdUt7S6lthazx3Nv5qMoOQR&#10;ggg1X0rwBJa3HiFdU1Iala65Ev2kNCI3EgBBK4OAOeB1GB+IBHovgm4urCy1TU/EmtvqsqJPK8N4&#10;UiDHBKqgG3b26dKWy1Gbw98RtW0zULqVtP1G3/tCyaaTcIygPmoM9v4sdgKWw8L+MdLtodMtPFdt&#10;/ZsGEieWwDTrGOi5ztOBxnFYvxXWz8QXOkaBp93nxB9rEeyLO+KCRCJC2Oi7SDz1HrQBe8IaXc+K&#10;tKuNf1HUNQiGoXcs1tFHcMqxwZwgwD6DP40V31jZw6dp9vZW67YbeJYo1HZVGB/KigCxRRRQAUUU&#10;UAVLTTLHT3nezs7e3a4cyTNFGFMjHqWx1NebePPjNp3h15dO0VU1DUlJV3J/cwn0JH3j7D8+1d94&#10;ouUtPCmrzvJ5apZynf6fIa+PdDtbe51SI3rFLGH97csOvljqB7nhR7kUAep/HPWVvbLwxaSEG8+y&#10;/a5scY3hR07cq1WfgL4Rle8n8UXURWFFMFpuH3mP3mHsBx+J9Ky/Dng7V/iv4puPEusq9rpMkuSe&#10;7qOBHH7AcFvr3r6JsrK206yhs7OFIbeFQkcaDAUDsKAJ6KKKACjNFeTz+IpvAmseLtMlkeV51XUN&#10;Jjdtxd5T5exe/D449AaAPWKK8Yk8Qazb+C5fBV5cN/wlBvY9OSTeSzRSfMJc9cbdwz7V7BZWqWVl&#10;BaxlikMaxqWOSQBjk+tAHG3XxAvP+El1TRNL8MXmpS6aU894p41GGXIwG/H8q1PBviPTPENndNY2&#10;Emn3FtN5V3aSxCN45PfHX6159Be+I7D4mePLnw9YWd60awPNFcOysQIyQECjknng47Vu+A9DsvEP&#10;hPUdUvb57qfX5xPeG2ZofJZSMRjB3DaRzzz9OoB6TRXkGm+FNO1rxyYtHm1BdG0h8Xk730ri5n/5&#10;5LlsYXgse+ce9N+03HivxRr0up6frt9Z6fePZWtvps4ijj2dWb51JY8H0oA9horyH+yvG1x4M17S&#10;bJdSgSO4jbT/ALZOouXt/wCOLeCemOOenHetfwjb+GtUj1XR7Y61Z3bxIt5p19cyiSIA/eUk55yP&#10;mB9OmaAPR6K8fTwjpuseOU03RJ9STTtLfdqdyb+Vw8naBcnGe7Ht0rWs7E+OfGfiJdWurwWGkzLa&#10;WtpBO8Kg7cs7bSCSe3tQB6VmivF2TVZ9L8aeGrS/vJZfD88N3p07ylpAuN/lk5ywwpAz61Pq/j3U&#10;NTvdJ1vRcvpekW0V7qqofved8hjx3KKWbHb6igD2Anis3Q9TuNWsXuLnTLrTnWV4xDcgbmAPDDHY&#10;1x2lhPHHjHxBeNcTNotrAumQCGVkV3PzSOCD1GQM1zMGu6lpHwjtYbG4uvtd5q8lgk6nfKimZh8p&#10;Y/ewMDJ79RQB7VRXj1zpGp6ctteeGNH8UwapDKhZr25WSK4TPziQGU9Rk8DqPy9hoAKKKKACiiig&#10;BCAQQQCD2NL0oooAKKKKACiiigAooooAKjW3hSZ5liQSuMM4UbmHuakooAKKKKACiiigAooqvf3s&#10;OnWM15cMRFEu5sDJPsB3J6AetAHlvx18TCw8OQ+H7Zs3epMC6LyREp/qwA/A1gfDr4NSzxRal4pi&#10;aKDcJE09hhpCOhk7gf7P5+leheGfCT3GtXHi3xHbq2r3R/0eB8MLKIfdUdt/qfy7129ADIYY4IUi&#10;hjWONAFVEGAoHYCn0UUAFFFFABXPaz4RsNb8R6NrNz/rdLd2RMcSZHGfocEV0NFAHPXfhGwu/G1h&#10;4ofi7tLd4AuOGz0Y+4Bcf8C9q6GiigDndI8KrpPizXddF0ZG1XysxFMCPYCOuec5rO/4Qa4srnXW&#10;0XWX06DVxuaFYQwglON0icjBIyPxz2rs6KAPO9I+H/iLQtPhsNO8ayQ2kWdsY0+M9Tk5JOST61pX&#10;vgu9t9cu9X8Na22kzXpDXcL26zxSsP49pIw3vmuyooA519D1lvDpsV8TXI1EyeZ9v8hMjnO0J029&#10;vXHesu18E6ol7f6veeIjPrdzafY4rpLRY0gj3Z+VAeT15JrtqKAPOtG+HniHQbFbPTvGkkNuHLlR&#10;p8ZLMTkkknJJ9TWpfeDL5NduNZ8P662l3l4iLdq9ss0UxUYD7SRhvfNdjRQBz/hjwtB4ctrvdcy3&#10;t7fSma8u5sbpXPsOAB2FReGvBWmeG9Gv9MgQSQXs8skoZcZV+An0C4H5+tdLRQBheEvDNr4R8PQ6&#10;TaMXRGZ2kIwXLHOT+GB+FZcfw+sH8GTeG7y4kmie4e4WdAEeN2cuCvXkZxXY0UAcppfh/wATWt5b&#10;tf8Ai+S7tIGyIlskjeUYxh3yc/gBXV0UUAFFFFABRRRQAUUUUAFFFFABRRRQAUUUUAFFFFABRRRQ&#10;AUUUUAFUb9Ve4sVZQy+fnBGRkKxH60UUAXhRRRQAUUUUAFFFFABRRRQAUUUUAFFFFABRRRQAUUUU&#10;AFFFFABRRRQAUUUUAFFFFABRRRQAUUUUAFFFFABRRRQAUUUUAFFFFABRRRQAUUUUAf/ZUEsDBAoA&#10;AAAAAAAAIQC/4kk5xhAAAMYQAAAVAAAAZHJzL21lZGlhL2ltYWdlMy5qcGVn/9j/4AAQSkZJRgAB&#10;AQEA3ADcAAD/2wBDAAgGBgcGBQgHBwcJCQgKDBQNDAsLDBkSEw8UHRofHh0aHBwgJC4nICIsIxwc&#10;KDcpLDAxNDQ0Hyc5PTgyPC4zNDL/2wBDAQkJCQwLDBgNDRgyIRwhMjIyMjIyMjIyMjIyMjIyMjIy&#10;MjIyMjIyMjIyMjIyMjIyMjIyMjIyMjIyMjIyMjIyMjL/wAARCACJAP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jNABRUM13b25AnniiLdN7hc/nT45Y5oxJE6uh6Mpy&#10;DQA+iiigAooooAKKKKACiiigAooooAKKKKACiiigAooooAKKKKACiiigAooooAKKKKACiqGq61pm&#10;h2rXWp39vaQj+KWQLnjOAO54PA5ryjxH+0DpNozQaBYy38oOBNL+7j/AfeP6UAezE4rn9d8beG/D&#10;YxqusWsEmMiLfukPXnaMnHB5xivGY1+J3xBhNzqmpjw/oTLvMj/6OmzuQPvN93PzHHuAaqLqHww8&#10;DSs0cE3irWFbLTyHMQcHJIJ+Xr3AY8deaAPULf4lXWvEL4V8LalqKE4+1XIFtb/99NknB7AVs29v&#10;4ouIxNrGr2OnKQMw2MW4jnP+skzyRx93868I1H42eMtbmSy0OGKwD/JHDZwebI3bAyD+gzW1pPwk&#10;8ZeKT9q8Ya5cW1uwBaKWYyytjpkZ2r+OenSgD0TxPD8P9Snth4k1yyuJNOO9oZ75NzHb/EgP44UD&#10;PHBrpPD2v6FqdtHBoTF7WMbUMNrIkSgdgxUL+Ga4iz0X4UeAmVZ7jTXvVO1pLmUTyggd1529fQVb&#10;b43eBLceXHeTlU+UCO1bGBxxx0oA9JorB8KeKLfxdpbalZ2d5BaGQpFJcoF84D+JQCTt+uK3qACi&#10;iigAooooAKKKKACiiigAooooAKKKKACiiigAooooAKKKDQAUma57xP430HwjbGXVr5I5Nu5IE+aV&#10;/oo/mePevB/F3x11zWGktdDQaZZHjzPvTOPr0X8OfegD3rxL428P+Eot2r6hHDIV3LAvzSMPZRzX&#10;iXin9oDU74PB4ctBYQnI+0TgPKRnqB91Tj6/1rymysdU8R6sILWK4vr+c54yzMe5JP8AM16UnhLw&#10;v8NoUvPGcy6prJAeHSbVsonoznuOPp7GgDm9F8J+KviFdNqV3cSizXJn1O/kIjjUfeIJ6454H44r&#10;dOveCvh+DF4fs18Qa2nXUrsfuI2/2Fzzj/J9OU8WePta8XOsd1Itvp8eBDY2w2wxgdOO59z+GOlc&#10;vQBueIvF+veKrkzaxqMs4zlYgdsafRRwK3/A3ww1TxeDfTuNP0WPJlvJhjIGCdgPXjv0GPwre8Ff&#10;DiwsdE/4THxuxt9JjXzIbRuGn/ukjrg9l6njtWF49+Jl/wCLZDp9mDY6DFhYLSMbdyjgF8fy6D9a&#10;AO1n8eeC/hrbPp3gvT01LUsbZb+blSf97q30XArzbxD8Q/FPid3/ALQ1WYQtx9ngPlxgc8YHXqRz&#10;muYozQAmKMUuaM0AfXvwq1vT9Y+H+lrZGNXs4Vtp4l6o6jBJHv1/Gu1r4o8L+LdX8H6oL/SLjy3I&#10;2yRuNySr6MP8kdq+ifCHxt8O+II0g1NxpV/wCsx/dOf9l/6HH480AenUUyKVJo0kjdXjcBlZTkEH&#10;oQafQAUUUUAFFFFABRRRQAUUUUAFFFFABRRWV4l12Lw14dvdYnheaK1Te0aEBmGQOM/WgDVorhrf&#10;4jiPVdNs9Z0C/wBJj1LAtrqdkeJ2Iyq5QnBPv+NdbqmqWmjaZcajfzCG1t0LyOewHt3PtQBcrmPF&#10;lh4s1KA2vh7UbHTo2Uh55UZ5ef7vZfryfpWEnxF1q7tV1TTvA+p3OilWcXPnRrI6joyxE7iDwf8A&#10;Guv8O+ItO8UaPFqmlzGS3kJGGXayMDgqw7EUAeHXP7PniG8uHuLrxHazTOcvJIrszH3JpsP7Oeq+&#10;cnna7ZiLPzFImJx7Zr1nVvHEtj4uPhuw0G71O+W0F23kzRoAhbb/ABsO+Pzo0nx/b3mupoeq6Xe6&#10;LqUoJt4rwLtnA67HUkE+1AFWLwI/hnw2+m+Cja2N5KNst/dKZJCPXjv19h6V5lc/s+eILy5kubnx&#10;FaSzysXeR0csxPJJNe4eJteh8M+Hb3WZ4XmitUDtHGQGYEgcZ+tZ2u+NLTRLTTittNeahqJUWthB&#10;jzZMjJPPAAHUnigDxv8A4Zz1n/oO2P8A37etvwn8A20rxDb32t39rfWkB3i3SNvncfdznt398V7g&#10;K5lfG+mP4+PhFdxvBbeeZMjbu6+X6ltvzfSgDjviF8NPEvjvVFdtcs7bTYOLa18tzt9Wb1Y/oOPr&#10;xp/Zy1jH/Iesf+/T19DyP5cbORnaCa83i+L0R0eLXJ/DWpxaK8xiN8HjdUIJXJUNuAyMZxQB59/w&#10;znrP/Qcsf+/b0f8ADOes/wDQdsf+/b19DxTJPAk0TBo3UMrDuDyDXnMHxehbSLbW7nw3qcGiTyGP&#10;7fujdUIYqSyqdwGRjkUAeff8M56z/wBB2x/79vR/wznrP/Qcsf8Av29fREcqTRJIhyjqGU+oNc5p&#10;HjfTNZ8Yav4btw/2nTQpaQ/dk6bsf7pIB/SgDxr/AIZz1n/oOWP/AH7ej/hnPWf+g7Y/9+3r6Ill&#10;SGF5ZWCRopZmJwAB1NcLH8QdR1hzN4Y8J3uracsuw3jTR26SAdTGHILfpQBx+g/Cbx14Zb/iU+MY&#10;YI85MW12jP8AwE8dq9K0SLxfb7Y9buNIu0GAZbZJInPHJIOQSeOmKv6Dq763pSXkmn3Vg5Zka3ul&#10;CupBweh6ZrN0/wAa6beWmvXdzmyttGvZbOeWYjBKYywx2OeB1oA6YdKKxvDOvHxJoseqCwuLOKVj&#10;5S3AAZ07PgdAfem6P4lg1jXNa0uK3kjk0mVIpHYjDll3AigDborlde8ZS6T4ktdBs9EutTvbi2a5&#10;VYZY0AUHB5cgVtaPfXmoWRmvtKm02YOV8iaRHYjj5soSP17UAaFFFFABRRRQAUUUUAFcd8Vf+SYa&#10;9/17j/0Ja7GsbxZoR8TeF7/RhcfZjdx7PO2b9vIOcZGenrQBxF9oGs+M7vw5bT2C2Oi6U0Vy128w&#10;aS5YICAiDoM8ZJ/Djl/xwab/AIQu0RQPsr6jCLonoI+evtnbXo1lb/Y7C3tt2/yYlj3YxnAxmq2u&#10;aNZ+INFutKvk321zGUbHUehHuDyPpQBbgSFLaNIAohVAEC9NuOMe1ea/C5Hi8XeO4YNo01NSHkqn&#10;3Q/zbsfhtq5B4T8d6fZx6TYeL7QadHH5UU81juuI0HCjrtYgcZOOnSum8JeFLDwdoaaZYmRxuMks&#10;0py8rnqxoA5WH/k4i4/7F0f+jlpnxe8kQeGSpcah/bEP2Yxk7uvzdOemK1dW8GatP45bxRpGuQWM&#10;7WIsmimsvOG3duJzvXuBS6Z4Dm/4SKHX/Eesy6zqFsW+yL5Qhht93XbGCefcnsKAD4sf8ku17/rg&#10;v/oa1y3w9uok8a3lv4liC+JXgQ2UpOY2tdowsORkep7nn0NeheLdAPijwtf6KLn7MbtAnnbN+3DA&#10;5xkZ6etZPirwP/bukacLK8FlrWm7DaaiqfNHjAYYzyCB0oA6fUL2HTdOub64YJBbxNLIx7Koyf5V&#10;893Ov6bbaXpniuK4kfxCurvqF1EYJFxDJ8rRhiuMBFQDnHWvbfE3h668SeFW0WTUFheYRrczLCSJ&#10;FBBYBdw27sepxnvV/VtEtdW8O3WizLi2ntzB0ztGMA/hwfwoAstNHcac00Th4pIt6MOhBGQa+ddK&#10;1LVrn4a6R4XeyjstI1bUmtTq7yFwMyklfLA+UkjAJPOD06j3nw7otxovhaz0e5vftktvD5P2jy9m&#10;4c7flyegwOvaubh+GcC/DKXwfc3guGzJJFdeXs2SFiyttyehPrzQB29pbraWcNshJWKNYwT1IAxX&#10;h/hWw1zxN8ItN8L6fp/l2V40pudTklXbGouGJVU+8zcew969m0Syu9O0Ozsr+7W8uYIlje4WPZ5h&#10;AxnGTzVDwT4ZPhDwra6IbsXZgaRvOEezdudm6ZPTOOtAEmuanbeEfB9zfSEeVYW2EB43EDCr+JwP&#10;xrxbTdZ0jw5e+DNUgvHnvxJJBrBNu8Zfz23FiSgB2scepAA6CvZfFXht/E9vY2j3nk2cN3HcXEPl&#10;7vtCochCcjAzg9D0qTxd4bi8WeF73RZpfJFwo2S7N3lsCCGx35HqOM0AYHxhmuovhfqzWmSWVFcg&#10;Z+QuA36V0vhhLePwrpKWqxiAWkWwR4242jpinRaR53hpNH1aVb4NbC3uJNmzzvlwTgHjPsa4vTvB&#10;PjHwvGNP8OeKLZ9JD/u4dRtjI9uvcKQfm57HFAHo+MV84ZEXjPVJdfV5fB48T3S3ManCLccbGlGO&#10;U6cfX8fftDstQ0/S47fVNUbU7sEl7kwrFuyeAFHQDpWLpfga1tbPxHZ38q31rrd/NePGY9uwSY+X&#10;qckY68UAdTHsMamPGzA27emK4PwP/wAlA8ff9flv/wCizW14J8N3/hXRDpd5q7alDHIfszPFtaKP&#10;shOTux+GOnSpdC8MnRvEPiDVDd+d/a00coj8vb5W1duM5Oc/QUAch4n/ALW/4XPpH9jfYvtf9kS/&#10;8fm7y9u/n7vOa7/R/wC1/sZ/tr7D9q3nH2Lfs28Y+9znrWBr/hHU9Q8XWfiLStZhsLi2tGtdk1n5&#10;4YM2SfvritrRLTWbSOYazqlvfuxBjaG08gIO4I3NmgDV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ASF8VqJBAAA1xEAAA4AAAAAAAAAAAAAAAAA&#10;PAIAAGRycy9lMm9Eb2MueG1sUEsBAi0AFAAGAAgAAAAhANpJiZbUAAAAsQIAABkAAAAAAAAAAAAA&#10;AAAA8QYAAGRycy9fcmVscy9lMm9Eb2MueG1sLnJlbHNQSwECLQAUAAYACAAAACEA3BA4oeEAAAAK&#10;AQAADwAAAAAAAAAAAAAAAAD8BwAAZHJzL2Rvd25yZXYueG1sUEsBAi0ACgAAAAAAAAAhAMYNPNUj&#10;GwAAIxsAABUAAAAAAAAAAAAAAAAACgkAAGRycy9tZWRpYS9pbWFnZTQuanBlZ1BLAQItAAoAAAAA&#10;AAAAIQDzTS+BMxgAADMYAAAVAAAAAAAAAAAAAAAAAGAkAABkcnMvbWVkaWEvaW1hZ2UyLmpwZWdQ&#10;SwECLQAKAAAAAAAAACEAION1vfEUAADxFAAAFQAAAAAAAAAAAAAAAADGPAAAZHJzL21lZGlhL2lt&#10;YWdlMS5qcGVnUEsBAi0ACgAAAAAAAAAhAL/iSTnGEAAAxhAAABUAAAAAAAAAAAAAAAAA6lEAAGRy&#10;cy9tZWRpYS9pbWFnZTMuanBlZ1BLBQYAAAAACQAJAEYCAADjY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2293" type="#_x0000_t75" style="position:absolute;left:29019;top:1809;width:15025;height:3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q73CAAAA2gAAAA8AAABkcnMvZG93bnJldi54bWxEj92KwjAUhO+FfYdwhL3T1B9k6RpFVmUF&#10;L3S7PsChObbF5qQk0da3N4Lg5TAz3zDzZWdqcSPnK8sKRsMEBHFudcWFgtP/dvAFwgdkjbVlUnAn&#10;D8vFR2+OqbYt/9EtC4WIEPYpKihDaFIpfV6SQT+0DXH0ztYZDFG6QmqHbYSbWo6TZCYNVhwXSmzo&#10;p6T8kl2NguN5etjuu99Jvbn4Uztd7UOxdkp99rvVN4hAXXiHX+2dVjCB55V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6u9wgAAANoAAAAPAAAAAAAAAAAAAAAAAJ8C&#10;AABkcnMvZG93bnJldi54bWxQSwUGAAAAAAQABAD3AAAAjgMAAAAA&#10;">
            <v:imagedata r:id="rId1" o:title="wup-rzeszow-logo-poziom-mono-cmyk"/>
            <v:path arrowok="t"/>
          </v:shape>
          <v:shape id="Obraz 9" o:spid="_x0000_s12292" type="#_x0000_t75" style="position:absolute;left:608;top:255;width:12751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G6zBAAAA2gAAAA8AAABkcnMvZG93bnJldi54bWxEj91qAjEUhO8LvkM4gnearfhTVqPYirA3&#10;UrU+wGFzurvt5mRJosa3N0Khl8PMfMMs19G04krON5YVvI4yEMSl1Q1XCs5fu+EbCB+QNbaWScGd&#10;PKxXvZcl5tre+EjXU6hEgrDPUUEdQpdL6cuaDPqR7YiT922dwZCkq6R2eEtw08pxls2kwYbTQo0d&#10;fdRU/p4uRgEepu+x2GSfTu5LTTjezmPxo9SgHzcLEIFi+A//tQutYALP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LG6zBAAAA2gAAAA8AAAAAAAAAAAAAAAAAnwIA&#10;AGRycy9kb3ducmV2LnhtbFBLBQYAAAAABAAEAPcAAACNAwAAAAA=&#10;">
            <v:imagedata r:id="rId2" o:title="FE_PR_POZIOM-AchromatPozytyw-01"/>
            <v:path arrowok="t"/>
          </v:shape>
          <v:shape id="Obraz 10" o:spid="_x0000_s12291" type="#_x0000_t75" style="position:absolute;left:15144;top:476;width:1104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53u9AAAA2gAAAA8AAABkcnMvZG93bnJldi54bWxET82KwjAQvgu+QxjBm6YKXZauUUpF9Cbr&#10;+gBDM9sWm0lNoq379BtB8Pjx/a82g2nFnZxvLCtYzBMQxKXVDVcKzj+72ScIH5A1tpZJwYM8bNbj&#10;0QozbXv+pvspVCKGsM9QQR1Cl0npy5oM+rntiCP3a53BEKGrpHbYx3DTymWSfEiDDceGGjsqaiov&#10;p5uJMx6FPRZ5mu65dXj9O+e+3/ZKTSdD/gUi0BDe4pf7oBWk8LwS/SDX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Kvne70AAADaAAAADwAAAAAAAAAAAAAAAACfAgAAZHJz&#10;L2Rvd25yZXYueG1sUEsFBgAAAAAEAAQA9wAAAIkDAAAAAA==&#10;">
            <v:imagedata r:id="rId3" o:title="PODKARPACKIE-Achromatyczny-Pozytyw"/>
            <v:path arrowok="t"/>
          </v:shape>
          <v:shape id="Obraz 11" o:spid="_x0000_s12290" type="#_x0000_t75" style="position:absolute;left:44044;top:255;width:17875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fvDFAAAA2gAAAA8AAABkcnMvZG93bnJldi54bWxEj09rwkAUxO8Fv8PyhN7qJhVU0myCFgoe&#10;eqh/Dnp7ZF+TaPZt2N1q7Kd3CwWPw8z8hsnLwXTiQs63lhWkkwQEcWV1y7WC/e7jZQHCB2SNnWVS&#10;cCMPZTF6yjHT9sobumxDLSKEfYYKmhD6TEpfNWTQT2xPHL1v6wyGKF0ttcNrhJtOvibJTBpsOS40&#10;2NN7Q9V5+2MUzI+f55Aevm4umZ5WrvM7PM1/lXoeD8s3EIGG8Aj/t9dawQz+rsQb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37wxQAAANoAAAAPAAAAAAAAAAAAAAAA&#10;AJ8CAABkcnMvZG93bnJldi54bWxQSwUGAAAAAAQABAD3AAAAkQMAAAAA&#10;">
            <v:imagedata r:id="rId4" o:title="UE_EFS_POZIOM-Achromatyczny-Pozytyw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1.25pt;visibility:visible;mso-wrap-style:square" o:bullet="t">
        <v:imagedata r:id="rId1" o:title=""/>
      </v:shape>
    </w:pict>
  </w:numPicBullet>
  <w:abstractNum w:abstractNumId="0">
    <w:nsid w:val="02122B40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3230"/>
    <w:multiLevelType w:val="hybridMultilevel"/>
    <w:tmpl w:val="8FAA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E46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4FF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A4E"/>
    <w:multiLevelType w:val="hybridMultilevel"/>
    <w:tmpl w:val="DC428E34"/>
    <w:lvl w:ilvl="0" w:tplc="7AF6D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41EDC"/>
    <w:multiLevelType w:val="hybridMultilevel"/>
    <w:tmpl w:val="2AF69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5818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4892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DC6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313F"/>
    <w:multiLevelType w:val="hybridMultilevel"/>
    <w:tmpl w:val="5B2E4C92"/>
    <w:lvl w:ilvl="0" w:tplc="7BA8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9FF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2534D"/>
    <w:multiLevelType w:val="hybridMultilevel"/>
    <w:tmpl w:val="13EC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E46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7E467C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521"/>
    <w:multiLevelType w:val="hybridMultilevel"/>
    <w:tmpl w:val="7FBE05B0"/>
    <w:lvl w:ilvl="0" w:tplc="9E5A5FB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01F6"/>
    <w:multiLevelType w:val="hybridMultilevel"/>
    <w:tmpl w:val="86201690"/>
    <w:lvl w:ilvl="0" w:tplc="EA126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758"/>
    <w:multiLevelType w:val="hybridMultilevel"/>
    <w:tmpl w:val="CD4458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467C4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E759C"/>
    <w:multiLevelType w:val="hybridMultilevel"/>
    <w:tmpl w:val="670EF1FA"/>
    <w:lvl w:ilvl="0" w:tplc="8A6A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75CA2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1C47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51164"/>
    <w:multiLevelType w:val="multilevel"/>
    <w:tmpl w:val="4905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FB0"/>
    <w:multiLevelType w:val="hybridMultilevel"/>
    <w:tmpl w:val="F9CA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0B60"/>
    <w:multiLevelType w:val="hybridMultilevel"/>
    <w:tmpl w:val="22FC74EC"/>
    <w:lvl w:ilvl="0" w:tplc="DE1C76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0924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A9A0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C4140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EF23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8275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6279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0728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615A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402ACD"/>
    <w:multiLevelType w:val="hybridMultilevel"/>
    <w:tmpl w:val="B81ED01E"/>
    <w:lvl w:ilvl="0" w:tplc="B10EF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90DF2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18D0"/>
    <w:multiLevelType w:val="hybridMultilevel"/>
    <w:tmpl w:val="54C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94105"/>
    <w:multiLevelType w:val="hybridMultilevel"/>
    <w:tmpl w:val="5B26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16E14"/>
    <w:multiLevelType w:val="multilevel"/>
    <w:tmpl w:val="56216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4A7F"/>
    <w:multiLevelType w:val="hybridMultilevel"/>
    <w:tmpl w:val="7B32C4DA"/>
    <w:lvl w:ilvl="0" w:tplc="97447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06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B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82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0C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44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B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46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3876225"/>
    <w:multiLevelType w:val="hybridMultilevel"/>
    <w:tmpl w:val="2250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D3B89"/>
    <w:multiLevelType w:val="hybridMultilevel"/>
    <w:tmpl w:val="9D94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647B"/>
    <w:multiLevelType w:val="hybridMultilevel"/>
    <w:tmpl w:val="0706AB9A"/>
    <w:lvl w:ilvl="0" w:tplc="AF3AF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63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CA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C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C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A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C7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DAB665E"/>
    <w:multiLevelType w:val="hybridMultilevel"/>
    <w:tmpl w:val="F1308954"/>
    <w:lvl w:ilvl="0" w:tplc="C896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2B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6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E8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A9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A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3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22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14"/>
  </w:num>
  <w:num w:numId="5">
    <w:abstractNumId w:val="27"/>
  </w:num>
  <w:num w:numId="6">
    <w:abstractNumId w:val="29"/>
  </w:num>
  <w:num w:numId="7">
    <w:abstractNumId w:val="28"/>
  </w:num>
  <w:num w:numId="8">
    <w:abstractNumId w:val="25"/>
  </w:num>
  <w:num w:numId="9">
    <w:abstractNumId w:val="1"/>
  </w:num>
  <w:num w:numId="10">
    <w:abstractNumId w:val="10"/>
  </w:num>
  <w:num w:numId="11">
    <w:abstractNumId w:val="20"/>
  </w:num>
  <w:num w:numId="12">
    <w:abstractNumId w:val="11"/>
  </w:num>
  <w:num w:numId="13">
    <w:abstractNumId w:val="19"/>
  </w:num>
  <w:num w:numId="14">
    <w:abstractNumId w:val="23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6"/>
  </w:num>
  <w:num w:numId="20">
    <w:abstractNumId w:val="12"/>
  </w:num>
  <w:num w:numId="21">
    <w:abstractNumId w:val="5"/>
  </w:num>
  <w:num w:numId="22">
    <w:abstractNumId w:val="9"/>
  </w:num>
  <w:num w:numId="23">
    <w:abstractNumId w:val="15"/>
  </w:num>
  <w:num w:numId="24">
    <w:abstractNumId w:val="26"/>
  </w:num>
  <w:num w:numId="25">
    <w:abstractNumId w:val="7"/>
  </w:num>
  <w:num w:numId="26">
    <w:abstractNumId w:val="22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7"/>
    <o:shapelayout v:ext="edit">
      <o:idmap v:ext="edit" data="12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1BAB"/>
    <w:rsid w:val="00011C65"/>
    <w:rsid w:val="00012F53"/>
    <w:rsid w:val="00022808"/>
    <w:rsid w:val="00024A23"/>
    <w:rsid w:val="0002646F"/>
    <w:rsid w:val="00030701"/>
    <w:rsid w:val="00041CB2"/>
    <w:rsid w:val="00042DE4"/>
    <w:rsid w:val="0004527F"/>
    <w:rsid w:val="00053C4A"/>
    <w:rsid w:val="00071ED5"/>
    <w:rsid w:val="0007497A"/>
    <w:rsid w:val="00080B34"/>
    <w:rsid w:val="00082F5C"/>
    <w:rsid w:val="000B2C41"/>
    <w:rsid w:val="000C0FA9"/>
    <w:rsid w:val="000D0F44"/>
    <w:rsid w:val="000E18E8"/>
    <w:rsid w:val="000E23BA"/>
    <w:rsid w:val="000E3E85"/>
    <w:rsid w:val="000F0EDB"/>
    <w:rsid w:val="0015247D"/>
    <w:rsid w:val="001555D3"/>
    <w:rsid w:val="00170F4C"/>
    <w:rsid w:val="00182473"/>
    <w:rsid w:val="001865C2"/>
    <w:rsid w:val="00187CE3"/>
    <w:rsid w:val="001A28CA"/>
    <w:rsid w:val="001C04DF"/>
    <w:rsid w:val="001C29D6"/>
    <w:rsid w:val="001C4F1B"/>
    <w:rsid w:val="001D0ECC"/>
    <w:rsid w:val="001D259C"/>
    <w:rsid w:val="001E221E"/>
    <w:rsid w:val="00204E07"/>
    <w:rsid w:val="002052AB"/>
    <w:rsid w:val="00206AE2"/>
    <w:rsid w:val="002260BA"/>
    <w:rsid w:val="002403A2"/>
    <w:rsid w:val="0024612B"/>
    <w:rsid w:val="00254C55"/>
    <w:rsid w:val="00267720"/>
    <w:rsid w:val="00271878"/>
    <w:rsid w:val="00293AA0"/>
    <w:rsid w:val="002A688B"/>
    <w:rsid w:val="002B275F"/>
    <w:rsid w:val="002B3A0D"/>
    <w:rsid w:val="002B6ECF"/>
    <w:rsid w:val="002C0EEC"/>
    <w:rsid w:val="002D4D1F"/>
    <w:rsid w:val="002F2677"/>
    <w:rsid w:val="00304422"/>
    <w:rsid w:val="0030796E"/>
    <w:rsid w:val="00321C23"/>
    <w:rsid w:val="00323D12"/>
    <w:rsid w:val="00340AE7"/>
    <w:rsid w:val="003418BF"/>
    <w:rsid w:val="00342346"/>
    <w:rsid w:val="003806A5"/>
    <w:rsid w:val="003A41E2"/>
    <w:rsid w:val="003A773D"/>
    <w:rsid w:val="003C49A4"/>
    <w:rsid w:val="003D10E5"/>
    <w:rsid w:val="003E0B7E"/>
    <w:rsid w:val="003F47C2"/>
    <w:rsid w:val="0041301F"/>
    <w:rsid w:val="00424528"/>
    <w:rsid w:val="004249EF"/>
    <w:rsid w:val="004308B2"/>
    <w:rsid w:val="00481B0A"/>
    <w:rsid w:val="00492439"/>
    <w:rsid w:val="004B6359"/>
    <w:rsid w:val="004C4180"/>
    <w:rsid w:val="004D28F5"/>
    <w:rsid w:val="004E254C"/>
    <w:rsid w:val="004F443F"/>
    <w:rsid w:val="0050235B"/>
    <w:rsid w:val="00504BBB"/>
    <w:rsid w:val="00510C6A"/>
    <w:rsid w:val="00525DC3"/>
    <w:rsid w:val="00532209"/>
    <w:rsid w:val="00537BAB"/>
    <w:rsid w:val="005525E6"/>
    <w:rsid w:val="0056725B"/>
    <w:rsid w:val="00570D93"/>
    <w:rsid w:val="00572935"/>
    <w:rsid w:val="005A29A9"/>
    <w:rsid w:val="005D0796"/>
    <w:rsid w:val="005D34A9"/>
    <w:rsid w:val="005D6A80"/>
    <w:rsid w:val="005F5CA1"/>
    <w:rsid w:val="00600892"/>
    <w:rsid w:val="006108E9"/>
    <w:rsid w:val="00625B68"/>
    <w:rsid w:val="00633D92"/>
    <w:rsid w:val="006505C7"/>
    <w:rsid w:val="006616F9"/>
    <w:rsid w:val="006730CC"/>
    <w:rsid w:val="006777AB"/>
    <w:rsid w:val="00684113"/>
    <w:rsid w:val="006A6794"/>
    <w:rsid w:val="006A7499"/>
    <w:rsid w:val="006C365E"/>
    <w:rsid w:val="006C5112"/>
    <w:rsid w:val="006D0BC2"/>
    <w:rsid w:val="006D34DD"/>
    <w:rsid w:val="006F08D4"/>
    <w:rsid w:val="0070230B"/>
    <w:rsid w:val="007207B1"/>
    <w:rsid w:val="007264A1"/>
    <w:rsid w:val="00726A4F"/>
    <w:rsid w:val="00727095"/>
    <w:rsid w:val="00732E63"/>
    <w:rsid w:val="00734991"/>
    <w:rsid w:val="007352CE"/>
    <w:rsid w:val="007408B7"/>
    <w:rsid w:val="0074454E"/>
    <w:rsid w:val="00757CE4"/>
    <w:rsid w:val="0076461C"/>
    <w:rsid w:val="0077252D"/>
    <w:rsid w:val="00774B24"/>
    <w:rsid w:val="0079718F"/>
    <w:rsid w:val="007A48D4"/>
    <w:rsid w:val="007C4669"/>
    <w:rsid w:val="007F2EC1"/>
    <w:rsid w:val="00815F3A"/>
    <w:rsid w:val="00827850"/>
    <w:rsid w:val="008314D5"/>
    <w:rsid w:val="00835283"/>
    <w:rsid w:val="00842F7D"/>
    <w:rsid w:val="00846E53"/>
    <w:rsid w:val="008A386C"/>
    <w:rsid w:val="008A76D2"/>
    <w:rsid w:val="008C37C6"/>
    <w:rsid w:val="008D7848"/>
    <w:rsid w:val="00934931"/>
    <w:rsid w:val="00954AF9"/>
    <w:rsid w:val="00966986"/>
    <w:rsid w:val="0097251F"/>
    <w:rsid w:val="009A51D2"/>
    <w:rsid w:val="009C4E8F"/>
    <w:rsid w:val="009E55A2"/>
    <w:rsid w:val="009F0697"/>
    <w:rsid w:val="009F55C8"/>
    <w:rsid w:val="00A00C52"/>
    <w:rsid w:val="00A020F2"/>
    <w:rsid w:val="00A029F2"/>
    <w:rsid w:val="00A041E1"/>
    <w:rsid w:val="00A17562"/>
    <w:rsid w:val="00A20AE1"/>
    <w:rsid w:val="00A27917"/>
    <w:rsid w:val="00A4743A"/>
    <w:rsid w:val="00A5083F"/>
    <w:rsid w:val="00A72618"/>
    <w:rsid w:val="00AA1438"/>
    <w:rsid w:val="00AB1088"/>
    <w:rsid w:val="00AB4BF8"/>
    <w:rsid w:val="00AD42BD"/>
    <w:rsid w:val="00AD4E05"/>
    <w:rsid w:val="00AF3C4B"/>
    <w:rsid w:val="00B2736E"/>
    <w:rsid w:val="00B32E4C"/>
    <w:rsid w:val="00B36B4E"/>
    <w:rsid w:val="00B4085C"/>
    <w:rsid w:val="00B478B2"/>
    <w:rsid w:val="00B50FEA"/>
    <w:rsid w:val="00B578E4"/>
    <w:rsid w:val="00B62477"/>
    <w:rsid w:val="00B67EB1"/>
    <w:rsid w:val="00B70421"/>
    <w:rsid w:val="00BB41EE"/>
    <w:rsid w:val="00BC5029"/>
    <w:rsid w:val="00BE0A35"/>
    <w:rsid w:val="00BF298F"/>
    <w:rsid w:val="00C12C96"/>
    <w:rsid w:val="00C321F8"/>
    <w:rsid w:val="00C40EC2"/>
    <w:rsid w:val="00C41C42"/>
    <w:rsid w:val="00C42942"/>
    <w:rsid w:val="00C44121"/>
    <w:rsid w:val="00C44239"/>
    <w:rsid w:val="00C661E1"/>
    <w:rsid w:val="00C83B7D"/>
    <w:rsid w:val="00C870E2"/>
    <w:rsid w:val="00CA1E10"/>
    <w:rsid w:val="00CA499B"/>
    <w:rsid w:val="00CB3F8E"/>
    <w:rsid w:val="00CB5BC9"/>
    <w:rsid w:val="00CC058E"/>
    <w:rsid w:val="00CF429B"/>
    <w:rsid w:val="00CF5B19"/>
    <w:rsid w:val="00CF7741"/>
    <w:rsid w:val="00D17023"/>
    <w:rsid w:val="00D26E3E"/>
    <w:rsid w:val="00D308B0"/>
    <w:rsid w:val="00D36872"/>
    <w:rsid w:val="00D71BAB"/>
    <w:rsid w:val="00DA58B6"/>
    <w:rsid w:val="00DA60A1"/>
    <w:rsid w:val="00DB3671"/>
    <w:rsid w:val="00DC4856"/>
    <w:rsid w:val="00DC5911"/>
    <w:rsid w:val="00DD0B09"/>
    <w:rsid w:val="00DD282B"/>
    <w:rsid w:val="00DD74D5"/>
    <w:rsid w:val="00DD7500"/>
    <w:rsid w:val="00DE3A11"/>
    <w:rsid w:val="00DF14EF"/>
    <w:rsid w:val="00DF43AE"/>
    <w:rsid w:val="00DF536A"/>
    <w:rsid w:val="00E04D84"/>
    <w:rsid w:val="00E06511"/>
    <w:rsid w:val="00E0704D"/>
    <w:rsid w:val="00E10B0E"/>
    <w:rsid w:val="00E35A9D"/>
    <w:rsid w:val="00E5638A"/>
    <w:rsid w:val="00E66800"/>
    <w:rsid w:val="00E70617"/>
    <w:rsid w:val="00E73DEB"/>
    <w:rsid w:val="00E7545C"/>
    <w:rsid w:val="00E82FF5"/>
    <w:rsid w:val="00E85067"/>
    <w:rsid w:val="00ED41BA"/>
    <w:rsid w:val="00ED7B9B"/>
    <w:rsid w:val="00EE1DE4"/>
    <w:rsid w:val="00EE655B"/>
    <w:rsid w:val="00F06710"/>
    <w:rsid w:val="00F13C52"/>
    <w:rsid w:val="00F21F2D"/>
    <w:rsid w:val="00F33852"/>
    <w:rsid w:val="00F44686"/>
    <w:rsid w:val="00F51941"/>
    <w:rsid w:val="00F620D6"/>
    <w:rsid w:val="00F71528"/>
    <w:rsid w:val="00F875E1"/>
    <w:rsid w:val="00F94C4F"/>
    <w:rsid w:val="00F95170"/>
    <w:rsid w:val="00F967D4"/>
    <w:rsid w:val="00FA5506"/>
    <w:rsid w:val="00FB4B08"/>
    <w:rsid w:val="00FB73D2"/>
    <w:rsid w:val="00FD3C83"/>
    <w:rsid w:val="00FD6404"/>
    <w:rsid w:val="00FE5213"/>
    <w:rsid w:val="00FF2748"/>
    <w:rsid w:val="00FF6572"/>
    <w:rsid w:val="024C2309"/>
    <w:rsid w:val="238512D6"/>
    <w:rsid w:val="33A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86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6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A726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18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72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1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2618"/>
    <w:rPr>
      <w:color w:val="0000FF"/>
      <w:u w:val="single"/>
    </w:rPr>
  </w:style>
  <w:style w:type="table" w:styleId="Tabela-Siatka">
    <w:name w:val="Table Grid"/>
    <w:basedOn w:val="Standardowy"/>
    <w:uiPriority w:val="59"/>
    <w:rsid w:val="00A7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1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1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72618"/>
  </w:style>
  <w:style w:type="character" w:customStyle="1" w:styleId="StopkaZnak">
    <w:name w:val="Stopka Znak"/>
    <w:basedOn w:val="Domylnaczcionkaakapitu"/>
    <w:link w:val="Stopka"/>
    <w:uiPriority w:val="99"/>
    <w:qFormat/>
    <w:rsid w:val="00A7261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18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2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B3A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0D"/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BF29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F298F"/>
    <w:rPr>
      <w:rFonts w:ascii="Arial" w:eastAsia="Times New Roman" w:hAnsi="Arial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zemysl.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55A23-81A8-45AF-813F-14B9D803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jmarkiewicz</cp:lastModifiedBy>
  <cp:revision>14</cp:revision>
  <cp:lastPrinted>2016-09-08T09:37:00Z</cp:lastPrinted>
  <dcterms:created xsi:type="dcterms:W3CDTF">2019-03-18T14:05:00Z</dcterms:created>
  <dcterms:modified xsi:type="dcterms:W3CDTF">2019-03-22T13:33:00Z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